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72" w:rsidRDefault="00076272" w:rsidP="00B053FA">
      <w:pPr>
        <w:spacing w:before="7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83717" cy="8881353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728" cy="888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72" w:rsidRDefault="00076272" w:rsidP="00B053FA">
      <w:pPr>
        <w:spacing w:before="71"/>
        <w:jc w:val="center"/>
        <w:rPr>
          <w:b/>
          <w:bCs/>
          <w:sz w:val="28"/>
          <w:szCs w:val="28"/>
        </w:rPr>
      </w:pPr>
    </w:p>
    <w:p w:rsidR="00B053FA" w:rsidRPr="00B053FA" w:rsidRDefault="00B053FA" w:rsidP="00B053FA">
      <w:pPr>
        <w:spacing w:before="7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053FA">
        <w:rPr>
          <w:b/>
          <w:bCs/>
          <w:sz w:val="28"/>
          <w:szCs w:val="28"/>
        </w:rPr>
        <w:lastRenderedPageBreak/>
        <w:t>Пояснительная</w:t>
      </w:r>
      <w:r w:rsidRPr="00B053FA">
        <w:rPr>
          <w:b/>
          <w:bCs/>
          <w:spacing w:val="-8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записка</w:t>
      </w:r>
    </w:p>
    <w:p w:rsidR="00B053FA" w:rsidRPr="00B053FA" w:rsidRDefault="00B053FA" w:rsidP="00B053FA">
      <w:pPr>
        <w:ind w:right="3" w:firstLine="566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Данная программа воспитания направлена на решение проблем гармоничного вхождения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 в социальный мир и налаживания ответственных взаимоотношений с окружающими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их людьми. Воспитательная программа показывает, каким образом педагоги могут реализовать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воспитательный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потенциал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6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совместной</w:t>
      </w:r>
      <w:r w:rsidRPr="00B053FA">
        <w:rPr>
          <w:spacing w:val="4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детьми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деятельности.</w:t>
      </w:r>
      <w:r w:rsidRPr="00B053FA">
        <w:rPr>
          <w:spacing w:val="4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центре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программы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 Муниципального бюджетного общеобразовательного учреждения «Поисевская средняя общеобразовательная школа» Актанышского муниципального района Республики Татарстан находится личностное развитие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обучающихся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соответствии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ФГОС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общего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образования,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формирование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у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них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системных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знаний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 различных аспектах развития России и мира. Одним из результатов реализации программы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 станет приобщение обучающихся к российским традиционным духовным ценностям,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правилам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нормам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поведения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российском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обществе.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Программа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призвана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обеспечить достижение учащимися личностных результатов, указанных во ФГОС: формирование у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обучающихся основ российской идентичности; готовность обучающихся к саморазвитию;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мотивацию к познанию и обучению; ценностные установки и социально-значимые качества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личности; активное участие в социально-значимой деятельности. Данная программа воспитания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показывает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систему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работы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детьми 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школе.</w:t>
      </w:r>
    </w:p>
    <w:p w:rsidR="00B053FA" w:rsidRPr="00B053FA" w:rsidRDefault="00B053FA" w:rsidP="00B053FA">
      <w:pPr>
        <w:spacing w:before="5"/>
        <w:rPr>
          <w:sz w:val="24"/>
          <w:szCs w:val="24"/>
        </w:rPr>
      </w:pPr>
    </w:p>
    <w:p w:rsidR="00B053FA" w:rsidRPr="00B053FA" w:rsidRDefault="00B053FA" w:rsidP="00B053FA">
      <w:pPr>
        <w:tabs>
          <w:tab w:val="left" w:pos="0"/>
        </w:tabs>
        <w:ind w:right="3"/>
        <w:jc w:val="center"/>
        <w:outlineLvl w:val="0"/>
        <w:rPr>
          <w:b/>
          <w:bCs/>
          <w:spacing w:val="-57"/>
          <w:sz w:val="24"/>
          <w:szCs w:val="24"/>
        </w:rPr>
      </w:pPr>
      <w:r w:rsidRPr="00B053FA">
        <w:rPr>
          <w:b/>
          <w:bCs/>
          <w:spacing w:val="-1"/>
          <w:sz w:val="24"/>
          <w:szCs w:val="24"/>
        </w:rPr>
        <w:t>ОСОБЕННОСТИ</w:t>
      </w:r>
      <w:r w:rsidRPr="00B053FA">
        <w:rPr>
          <w:b/>
          <w:bCs/>
          <w:spacing w:val="-12"/>
          <w:sz w:val="24"/>
          <w:szCs w:val="24"/>
        </w:rPr>
        <w:t xml:space="preserve"> О</w:t>
      </w:r>
      <w:r w:rsidRPr="00B053FA">
        <w:rPr>
          <w:b/>
          <w:bCs/>
          <w:spacing w:val="-1"/>
          <w:sz w:val="24"/>
          <w:szCs w:val="24"/>
        </w:rPr>
        <w:t>РГАНИЗУЕМОГО</w:t>
      </w:r>
      <w:r w:rsidRPr="00B053FA">
        <w:rPr>
          <w:b/>
          <w:bCs/>
          <w:spacing w:val="-12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В</w:t>
      </w:r>
      <w:r w:rsidRPr="00B053FA">
        <w:rPr>
          <w:b/>
          <w:bCs/>
          <w:spacing w:val="-13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ШКОЛЕ</w:t>
      </w:r>
      <w:r w:rsidRPr="00B053FA">
        <w:rPr>
          <w:b/>
          <w:bCs/>
          <w:spacing w:val="-57"/>
          <w:sz w:val="24"/>
          <w:szCs w:val="24"/>
        </w:rPr>
        <w:t xml:space="preserve"> </w:t>
      </w:r>
    </w:p>
    <w:p w:rsidR="00B053FA" w:rsidRPr="00B053FA" w:rsidRDefault="00B053FA" w:rsidP="00B053FA">
      <w:pPr>
        <w:tabs>
          <w:tab w:val="left" w:pos="0"/>
        </w:tabs>
        <w:ind w:right="3"/>
        <w:jc w:val="center"/>
        <w:outlineLvl w:val="0"/>
        <w:rPr>
          <w:b/>
          <w:bCs/>
          <w:sz w:val="24"/>
          <w:szCs w:val="24"/>
        </w:rPr>
      </w:pPr>
      <w:r w:rsidRPr="00B053FA">
        <w:rPr>
          <w:b/>
          <w:bCs/>
          <w:sz w:val="24"/>
          <w:szCs w:val="24"/>
        </w:rPr>
        <w:t>ВОСПИТАТЕЛЬНОГО</w:t>
      </w:r>
      <w:r w:rsidRPr="00B053FA">
        <w:rPr>
          <w:b/>
          <w:bCs/>
          <w:spacing w:val="-5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ПРОЦЕССА</w:t>
      </w:r>
    </w:p>
    <w:p w:rsidR="00B053FA" w:rsidRPr="00B053FA" w:rsidRDefault="00B053FA" w:rsidP="00B053FA">
      <w:pPr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 xml:space="preserve">Воспитание в школе – это процесс формирования личности ребенка, в котором непосредственно участвуют педагоги школы, школьники и их родители и социум. </w:t>
      </w:r>
      <w:r w:rsidRPr="00B053FA">
        <w:rPr>
          <w:sz w:val="24"/>
          <w:szCs w:val="24"/>
        </w:rPr>
        <w:tab/>
        <w:t>Основные принципы сотрудничества педагогов и детей, которые неукоснительно соблюдает наша школа, обеспечивают: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соблюдение законности и прав детей и их семей;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соблюдение конфиденциальности информации о ребенке и семье;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создание безопасной и психологически комфортной образовательной среды как для детей, так и для взрослых;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создание детско-взрослых объединений;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проведение КТД;</w:t>
      </w:r>
    </w:p>
    <w:p w:rsidR="00B053FA" w:rsidRPr="00B053FA" w:rsidRDefault="00B053FA" w:rsidP="00B053FA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системность, целесообразность и оригинальность воспитательных мероприятий.</w:t>
      </w:r>
    </w:p>
    <w:p w:rsidR="00B053FA" w:rsidRPr="00B053FA" w:rsidRDefault="00B053FA" w:rsidP="00B053FA">
      <w:pPr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МБОУ «Поисевская СОШ» находится в центре села Поисево. Наша школа функционирует с 1979 года. Это объясняет, что все классы и коллектив нашей школы формирован</w:t>
      </w:r>
      <w:r w:rsidRPr="00B053FA">
        <w:t>.</w:t>
      </w:r>
    </w:p>
    <w:p w:rsidR="00B053FA" w:rsidRPr="00B053FA" w:rsidRDefault="00B053FA" w:rsidP="00B053FA">
      <w:pPr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Контингент обучающихся и их родителей формировался из жильцов села Поисево и Аняково. В том числе есть обучащиеся из ближайших соседних деревен. В основном дети из благополучных полных семей.</w:t>
      </w:r>
    </w:p>
    <w:p w:rsidR="00B053FA" w:rsidRPr="00B053FA" w:rsidRDefault="00B053FA" w:rsidP="00B053FA">
      <w:pPr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 селе имеются детский сад, муниципальная сельская библиотека, центр детского творчества, дом-музей Шарипа Шаймиева. Муниципальная сельская библиотека в истекшем учебном году регулярно проводила библиотечные уроки для учеников нашей школы. В центре детского творчества организовали  мастер-классы по разным видам творчества для детей. В музее проводились экскурсии на различные темы.</w:t>
      </w:r>
    </w:p>
    <w:p w:rsidR="00B053FA" w:rsidRPr="00B053FA" w:rsidRDefault="00B053FA" w:rsidP="00B053FA">
      <w:pPr>
        <w:jc w:val="both"/>
        <w:rPr>
          <w:sz w:val="24"/>
          <w:szCs w:val="24"/>
        </w:rPr>
      </w:pPr>
      <w:r w:rsidRPr="00B053FA">
        <w:tab/>
      </w:r>
      <w:r w:rsidRPr="00B053FA">
        <w:rPr>
          <w:sz w:val="24"/>
          <w:szCs w:val="24"/>
        </w:rPr>
        <w:t>В нашей школе зарождаются традиции: линейка, посвященная Дню знаний и Последнему звонку, осенний балл, «День матери», день самоуправления в честь Дня учителя, новогодние мероприятия, посвящение в защитники Отечества «А ну-ка, парни!», «8 марта – Международный женский день», «Ученик года», мероприятия ко Дню Победы.</w:t>
      </w:r>
    </w:p>
    <w:p w:rsidR="00B053FA" w:rsidRPr="00B053FA" w:rsidRDefault="00B053FA" w:rsidP="00B053FA">
      <w:pPr>
        <w:jc w:val="both"/>
        <w:rPr>
          <w:sz w:val="24"/>
        </w:rPr>
        <w:sectPr w:rsidR="00B053FA" w:rsidRPr="00B053FA" w:rsidSect="00B053FA">
          <w:footerReference w:type="default" r:id="rId9"/>
          <w:type w:val="continuous"/>
          <w:pgSz w:w="11910" w:h="16840"/>
          <w:pgMar w:top="1134" w:right="850" w:bottom="1134" w:left="1701" w:header="0" w:footer="872" w:gutter="0"/>
          <w:pgNumType w:start="2"/>
          <w:cols w:space="720"/>
          <w:docGrid w:linePitch="299"/>
        </w:sectPr>
      </w:pPr>
    </w:p>
    <w:p w:rsidR="00B053FA" w:rsidRPr="00B053FA" w:rsidRDefault="00B053FA" w:rsidP="00B053FA">
      <w:pPr>
        <w:tabs>
          <w:tab w:val="left" w:pos="0"/>
        </w:tabs>
        <w:spacing w:before="70"/>
        <w:jc w:val="center"/>
        <w:outlineLvl w:val="0"/>
        <w:rPr>
          <w:b/>
          <w:bCs/>
          <w:sz w:val="24"/>
          <w:szCs w:val="24"/>
        </w:rPr>
      </w:pPr>
      <w:r w:rsidRPr="00B053FA">
        <w:rPr>
          <w:b/>
          <w:bCs/>
          <w:spacing w:val="-1"/>
          <w:sz w:val="24"/>
          <w:szCs w:val="24"/>
        </w:rPr>
        <w:lastRenderedPageBreak/>
        <w:t>ЦЕЛЬ</w:t>
      </w:r>
      <w:r w:rsidRPr="00B053FA">
        <w:rPr>
          <w:b/>
          <w:bCs/>
          <w:spacing w:val="-12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И</w:t>
      </w:r>
      <w:r w:rsidRPr="00B053FA">
        <w:rPr>
          <w:b/>
          <w:bCs/>
          <w:spacing w:val="-15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ЗАДАЧИ</w:t>
      </w:r>
      <w:r w:rsidRPr="00B053FA">
        <w:rPr>
          <w:b/>
          <w:bCs/>
          <w:spacing w:val="-13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ВОСПИТАНИЯ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Современный национальный идеал личности, воспитанной в новой российской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общеобразовательной школе, – это высоконравственный, творческий, компетентный гражданин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России, принимающий судьбу Отечества как свою личную, осознающей ответственность за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настоящее и будущее своей страны, укорененный в духовных и культурных традициях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российского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народа.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Исходя из этого воспитательного идеала, а также основываясь на базовых для нашего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общества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ценностях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(семья,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труд,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отечество,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природа,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мир,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знания,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культура,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здоровье,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человек),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общая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b/>
          <w:i/>
          <w:sz w:val="24"/>
          <w:szCs w:val="24"/>
        </w:rPr>
        <w:t>цель</w:t>
      </w:r>
      <w:r w:rsidRPr="00B053FA">
        <w:rPr>
          <w:b/>
          <w:i/>
          <w:spacing w:val="-2"/>
          <w:sz w:val="24"/>
          <w:szCs w:val="24"/>
        </w:rPr>
        <w:t xml:space="preserve"> </w:t>
      </w:r>
      <w:r w:rsidRPr="00B053FA">
        <w:rPr>
          <w:b/>
          <w:i/>
          <w:sz w:val="24"/>
          <w:szCs w:val="24"/>
        </w:rPr>
        <w:t>воспитания</w:t>
      </w:r>
      <w:r w:rsidRPr="00B053FA">
        <w:rPr>
          <w:b/>
          <w:i/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–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личностное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развитие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проявляющееся:</w:t>
      </w:r>
    </w:p>
    <w:p w:rsidR="00B053FA" w:rsidRPr="00B053FA" w:rsidRDefault="00B053FA" w:rsidP="00B053FA">
      <w:pPr>
        <w:numPr>
          <w:ilvl w:val="0"/>
          <w:numId w:val="1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усвоении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ими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знаний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основных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норм,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которые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общество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выработало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основе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этих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ценностей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(т.е.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усвоении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ими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социально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значимых знаний);</w:t>
      </w:r>
    </w:p>
    <w:p w:rsidR="00B053FA" w:rsidRPr="00B053FA" w:rsidRDefault="00B053FA" w:rsidP="00B053FA">
      <w:pPr>
        <w:numPr>
          <w:ilvl w:val="0"/>
          <w:numId w:val="1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развитии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позитивных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отношений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этим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общественным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ценностям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(т.е.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развитии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социально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значимых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отношений);</w:t>
      </w:r>
    </w:p>
    <w:p w:rsidR="00B053FA" w:rsidRPr="00B053FA" w:rsidRDefault="00B053FA" w:rsidP="00B053FA">
      <w:pPr>
        <w:numPr>
          <w:ilvl w:val="0"/>
          <w:numId w:val="1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в приобретении ими соответствующего этим ценностям опыта поведения, опыта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применения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сформированных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знаний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отношений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практике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(т.е.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приобретении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ими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опыта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осуществления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социально значимых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дел).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Конкретизация общей цели воспитания применительно к возрастным особенностям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позволяет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выделить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ней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целевые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b/>
          <w:i/>
          <w:sz w:val="24"/>
          <w:szCs w:val="24"/>
        </w:rPr>
        <w:t>приоритеты</w:t>
      </w:r>
      <w:r w:rsidRPr="00B053FA">
        <w:rPr>
          <w:sz w:val="24"/>
          <w:szCs w:val="24"/>
        </w:rPr>
        <w:t>:</w:t>
      </w:r>
    </w:p>
    <w:p w:rsidR="00B053FA" w:rsidRPr="00B053FA" w:rsidRDefault="00B053FA" w:rsidP="00B053FA">
      <w:pPr>
        <w:tabs>
          <w:tab w:val="left" w:pos="284"/>
        </w:tabs>
        <w:spacing w:before="65"/>
        <w:ind w:right="3"/>
        <w:jc w:val="both"/>
        <w:rPr>
          <w:sz w:val="24"/>
        </w:rPr>
      </w:pPr>
      <w:r w:rsidRPr="00B053FA">
        <w:rPr>
          <w:sz w:val="24"/>
        </w:rPr>
        <w:tab/>
        <w:t>В воспитании детей подросткового возраста (</w:t>
      </w:r>
      <w:r w:rsidRPr="00B053FA">
        <w:rPr>
          <w:b/>
          <w:i/>
          <w:sz w:val="24"/>
        </w:rPr>
        <w:t>уровень основного общего образования</w:t>
      </w:r>
      <w:r w:rsidRPr="00B053FA">
        <w:rPr>
          <w:sz w:val="24"/>
        </w:rPr>
        <w:t>)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таким приоритетом является создание благоприятных условий для развития социально значимых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отношений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школьников,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прежде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всего,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ценностных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отношений: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spacing w:before="1"/>
        <w:ind w:right="3"/>
        <w:jc w:val="both"/>
        <w:rPr>
          <w:sz w:val="24"/>
        </w:rPr>
      </w:pPr>
      <w:r w:rsidRPr="00B053FA">
        <w:rPr>
          <w:sz w:val="24"/>
        </w:rPr>
        <w:t>к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семье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как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главной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опоре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жизни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человека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источнику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его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счастья;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 труду как основному способу достижения жизненного благополучия человека, залогу его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успешного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профессионального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самоопределения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ощущения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уверенности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завтрашнем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дне;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 своему отечеству, своей малой и большой Родине как месту, в котором человек вырос 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познал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первые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радости 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неудачи,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которая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завещана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ему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предками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которую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нужно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оберегать;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spacing w:before="2" w:line="237" w:lineRule="auto"/>
        <w:ind w:right="3"/>
        <w:jc w:val="both"/>
        <w:rPr>
          <w:sz w:val="24"/>
        </w:rPr>
      </w:pPr>
      <w:r w:rsidRPr="00B053FA">
        <w:rPr>
          <w:sz w:val="24"/>
        </w:rPr>
        <w:t>к природе как источнику жизни на Земле, основе самого ее существования, нуждающейся в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защите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постоянном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внимании со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стороны человека;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spacing w:before="1"/>
        <w:ind w:right="3"/>
        <w:jc w:val="both"/>
        <w:rPr>
          <w:sz w:val="24"/>
        </w:rPr>
      </w:pPr>
      <w:r w:rsidRPr="00B053FA">
        <w:rPr>
          <w:sz w:val="24"/>
        </w:rPr>
        <w:t>к миру как главному принципу человеческого общежития, условию крепкой дружбы,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налаживания отношений с коллегами по работе в будущем и создания благоприятного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микроклимата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своей собственной семье;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 знаниям как интеллектуальному ресурсу, обеспечивающему будущее человека, как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результату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кропотливого,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увлекательного</w:t>
      </w:r>
      <w:r w:rsidRPr="00B053FA">
        <w:rPr>
          <w:spacing w:val="7"/>
          <w:sz w:val="24"/>
        </w:rPr>
        <w:t xml:space="preserve"> </w:t>
      </w:r>
      <w:r w:rsidRPr="00B053FA">
        <w:rPr>
          <w:sz w:val="24"/>
        </w:rPr>
        <w:t>учебного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труда;</w:t>
      </w:r>
    </w:p>
    <w:p w:rsidR="00B053FA" w:rsidRPr="00B053FA" w:rsidRDefault="00B053FA" w:rsidP="00B053FA">
      <w:pPr>
        <w:numPr>
          <w:ilvl w:val="1"/>
          <w:numId w:val="14"/>
        </w:numPr>
        <w:ind w:right="3"/>
        <w:jc w:val="both"/>
        <w:rPr>
          <w:sz w:val="24"/>
        </w:rPr>
      </w:pPr>
      <w:r w:rsidRPr="00B053FA">
        <w:rPr>
          <w:sz w:val="24"/>
        </w:rPr>
        <w:t>к культуре как духовному богатству общества и важному условию ощущения человеком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полноты проживаемой жизни, которое дают ему чтение, музыка, искусство, театр, творческое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самовыражение;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spacing w:before="1"/>
        <w:ind w:right="3"/>
        <w:jc w:val="both"/>
        <w:rPr>
          <w:sz w:val="24"/>
        </w:rPr>
      </w:pPr>
      <w:r w:rsidRPr="00B053FA">
        <w:rPr>
          <w:sz w:val="24"/>
        </w:rPr>
        <w:t>к здоровью как залогу долгой и активной жизни человека, его хорошего настроения 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оптимистичного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взгляда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мир;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 окружающим людям как безусловной и абсолютной ценности, как равноправным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социальным партнерам, с которыми необходимо выстраивать доброжелательные 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взаимоподдерживающие отношения, дающие человеку радость общения и позволяющие избегать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чувства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одиночества;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 самим себе как хозяевам своей судьбы, самоопределяющимся и самореализующимся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личностям,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отвечающим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свое собственное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будущее.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Выделение данного приоритета в воспитании школьников, обучающихся на ступени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основного общего образования, связано с особенностями детей подросткового возраста: с 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стремлением утвердить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себя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как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личность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системе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отношений,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свойственных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взрослому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миру.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этом возрасте особую значимость для детей приобретает становление их собственной жизненной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 xml:space="preserve">позиции, собственных ценностных ориентаций. </w:t>
      </w:r>
      <w:r w:rsidRPr="00B053FA">
        <w:rPr>
          <w:sz w:val="24"/>
          <w:szCs w:val="24"/>
        </w:rPr>
        <w:lastRenderedPageBreak/>
        <w:t>Подростковый возраст – наиболее удачный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возраст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развития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социально значимых отношений школьников.</w:t>
      </w:r>
    </w:p>
    <w:p w:rsidR="00B053FA" w:rsidRPr="00B053FA" w:rsidRDefault="00B053FA" w:rsidP="00B053FA">
      <w:pPr>
        <w:ind w:right="3"/>
        <w:jc w:val="both"/>
        <w:rPr>
          <w:sz w:val="24"/>
        </w:rPr>
      </w:pPr>
      <w:r w:rsidRPr="00B053FA">
        <w:rPr>
          <w:sz w:val="24"/>
        </w:rPr>
        <w:tab/>
        <w:t>Выделение в общей цели воспитания целевых приоритетов, связанных с возрастными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 xml:space="preserve">особенностями воспитанников, </w:t>
      </w:r>
      <w:r w:rsidRPr="00B053FA">
        <w:rPr>
          <w:b/>
          <w:i/>
          <w:sz w:val="24"/>
        </w:rPr>
        <w:t>не означает игнорирования других составляющих общей цели</w:t>
      </w:r>
      <w:r w:rsidRPr="00B053FA">
        <w:rPr>
          <w:b/>
          <w:i/>
          <w:spacing w:val="-57"/>
          <w:sz w:val="24"/>
        </w:rPr>
        <w:t xml:space="preserve"> </w:t>
      </w:r>
      <w:r w:rsidRPr="00B053FA">
        <w:rPr>
          <w:b/>
          <w:i/>
          <w:sz w:val="24"/>
        </w:rPr>
        <w:t>воспитания</w:t>
      </w:r>
      <w:r w:rsidRPr="00B053FA">
        <w:rPr>
          <w:sz w:val="24"/>
        </w:rPr>
        <w:t>. Приоритет — это то, чему педагогам, работающим со школьниками конкретной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возрастной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категории,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предстоит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уделять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первостепенное,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единственное внимание.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Достижению поставленной цели воспитания школьников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способствует решение следующих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основных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b/>
          <w:i/>
          <w:sz w:val="24"/>
          <w:szCs w:val="24"/>
        </w:rPr>
        <w:t>задач</w:t>
      </w:r>
      <w:r w:rsidRPr="00B053FA">
        <w:rPr>
          <w:sz w:val="24"/>
          <w:szCs w:val="24"/>
        </w:rPr>
        <w:t>: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реализовывать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воспитательные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возможности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дел,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поддерживать традиции их коллективного планирования, организации, проведения и анализа в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школьном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сообществе;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реализовывать потенциал классного руководства в воспитании школьников,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поддерживать активное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участие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классных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сообществ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жизни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школы;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вовлекать школьников в кружки, секции, клубы, студии и иные объединения,</w:t>
      </w:r>
      <w:r w:rsidRPr="00B053FA">
        <w:rPr>
          <w:spacing w:val="-58"/>
          <w:sz w:val="24"/>
        </w:rPr>
        <w:t xml:space="preserve"> </w:t>
      </w:r>
      <w:r w:rsidRPr="00B053FA">
        <w:rPr>
          <w:sz w:val="24"/>
        </w:rPr>
        <w:t>работающие по школьным программам внеурочной деятельности, реализовывать их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воспитательные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возможности;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использовать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воспитании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детей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возможности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школьного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урока,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поддерживать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использование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на уроках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интерактивных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форм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занятий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 учащимися;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инициировать и поддерживать ученическое самоуправление – как на уровне школы, так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уровне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классных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сообществ;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поддерживать деятельность функционирующих на базе школы детских общественных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объединений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 организаций;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организовывать для школьников экскурсии, экспедиции, походы и реализовывать 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воспитательный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потенциал;</w:t>
      </w:r>
    </w:p>
    <w:p w:rsidR="00B053FA" w:rsidRPr="00B053FA" w:rsidRDefault="00B053FA" w:rsidP="00B053FA">
      <w:pPr>
        <w:numPr>
          <w:ilvl w:val="0"/>
          <w:numId w:val="10"/>
        </w:numPr>
        <w:ind w:right="3"/>
        <w:jc w:val="both"/>
        <w:rPr>
          <w:sz w:val="24"/>
        </w:rPr>
      </w:pPr>
      <w:r w:rsidRPr="00B053FA">
        <w:rPr>
          <w:sz w:val="24"/>
        </w:rPr>
        <w:t>организовывать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профориентационную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работу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школьниками;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организовать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работу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медиа,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реализовывать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воспитательный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потенциал;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развивать предметно-эстетическую среду школы и реализовывать ее воспитательные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возможности;</w:t>
      </w:r>
    </w:p>
    <w:p w:rsidR="00B053FA" w:rsidRPr="00B053FA" w:rsidRDefault="00B053FA" w:rsidP="00B053FA">
      <w:pPr>
        <w:numPr>
          <w:ilvl w:val="0"/>
          <w:numId w:val="10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организовать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работу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семьями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школьников,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родителями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или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законными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представителями,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направленную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совместное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решение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личностного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развития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детей.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Планомерная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реализация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поставленных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задач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позволит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организовать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интересную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событийно насыщенную жизнь детей и педагогов, что станет эффективным способом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профилактики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антисоциального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поведения школьников.</w:t>
      </w:r>
    </w:p>
    <w:p w:rsidR="00B053FA" w:rsidRPr="00B053FA" w:rsidRDefault="00B053FA" w:rsidP="00B053FA">
      <w:pPr>
        <w:spacing w:before="5"/>
        <w:rPr>
          <w:sz w:val="24"/>
          <w:szCs w:val="24"/>
        </w:rPr>
      </w:pPr>
    </w:p>
    <w:p w:rsidR="00B053FA" w:rsidRPr="00B053FA" w:rsidRDefault="00B053FA" w:rsidP="00B053FA">
      <w:pPr>
        <w:tabs>
          <w:tab w:val="left" w:pos="0"/>
        </w:tabs>
        <w:jc w:val="center"/>
        <w:outlineLvl w:val="0"/>
        <w:rPr>
          <w:b/>
          <w:bCs/>
          <w:sz w:val="24"/>
          <w:szCs w:val="24"/>
        </w:rPr>
      </w:pPr>
      <w:r w:rsidRPr="00B053FA">
        <w:rPr>
          <w:b/>
          <w:bCs/>
          <w:sz w:val="24"/>
          <w:szCs w:val="24"/>
        </w:rPr>
        <w:t>ВИДЫ,</w:t>
      </w:r>
      <w:r w:rsidRPr="00B053FA">
        <w:rPr>
          <w:b/>
          <w:bCs/>
          <w:spacing w:val="-8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ФОРМЫ</w:t>
      </w:r>
      <w:r w:rsidRPr="00B053FA">
        <w:rPr>
          <w:b/>
          <w:bCs/>
          <w:spacing w:val="-8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И</w:t>
      </w:r>
      <w:r w:rsidRPr="00B053FA">
        <w:rPr>
          <w:b/>
          <w:bCs/>
          <w:spacing w:val="-6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СОДЕРЖАНИЕ</w:t>
      </w:r>
      <w:r w:rsidRPr="00B053FA">
        <w:rPr>
          <w:b/>
          <w:bCs/>
          <w:spacing w:val="-7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ДЕЯТЕЛЬНОСТИ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Практическая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реализация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цели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задач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рамках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следующих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направлений воспитательной работы школы. Каждое из них представлено в соответствующем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модуле.</w:t>
      </w:r>
    </w:p>
    <w:p w:rsidR="00B053FA" w:rsidRPr="00B053FA" w:rsidRDefault="00B053FA" w:rsidP="00B053FA">
      <w:pPr>
        <w:tabs>
          <w:tab w:val="left" w:pos="3696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10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«Ключевые</w:t>
      </w:r>
      <w:r w:rsidRPr="00B053FA">
        <w:rPr>
          <w:b/>
          <w:bCs/>
          <w:spacing w:val="-10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общешкольные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дела»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Ключевые дела –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это главные традиционные общешкольные дела,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 которых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принимает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участие большая часть школьников и которые обязательно планируются, готовятся, проводятся 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анализируются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совместно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педагогами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детьми.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комплекс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коллективных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творческих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дел,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интересных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значимых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объединяющих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вместе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педагогами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единый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коллектив.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Для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этого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используются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формы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работы: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1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внешкольном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0"/>
          <w:numId w:val="9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социальные проекты – ежегодные совместно разрабатываемые и реализуемые</w:t>
      </w:r>
      <w:r w:rsidRPr="00B053FA">
        <w:rPr>
          <w:spacing w:val="1"/>
          <w:sz w:val="24"/>
        </w:rPr>
        <w:t xml:space="preserve"> </w:t>
      </w:r>
      <w:r w:rsidRPr="00B053FA">
        <w:rPr>
          <w:spacing w:val="-1"/>
          <w:sz w:val="24"/>
        </w:rPr>
        <w:t>школьниками</w:t>
      </w:r>
      <w:r w:rsidRPr="00B053FA">
        <w:rPr>
          <w:spacing w:val="-11"/>
          <w:sz w:val="24"/>
        </w:rPr>
        <w:t xml:space="preserve"> </w:t>
      </w:r>
      <w:r w:rsidRPr="00B053FA">
        <w:rPr>
          <w:spacing w:val="-1"/>
          <w:sz w:val="24"/>
        </w:rPr>
        <w:t>и</w:t>
      </w:r>
      <w:r w:rsidRPr="00B053FA">
        <w:rPr>
          <w:spacing w:val="-12"/>
          <w:sz w:val="24"/>
        </w:rPr>
        <w:t xml:space="preserve"> </w:t>
      </w:r>
      <w:r w:rsidRPr="00B053FA">
        <w:rPr>
          <w:spacing w:val="-1"/>
          <w:sz w:val="24"/>
        </w:rPr>
        <w:t>педагогами</w:t>
      </w:r>
      <w:r w:rsidRPr="00B053FA">
        <w:rPr>
          <w:spacing w:val="-10"/>
          <w:sz w:val="24"/>
        </w:rPr>
        <w:t xml:space="preserve"> </w:t>
      </w:r>
      <w:r w:rsidRPr="00B053FA">
        <w:rPr>
          <w:spacing w:val="-1"/>
          <w:sz w:val="24"/>
        </w:rPr>
        <w:t>комплексы</w:t>
      </w:r>
      <w:r w:rsidRPr="00B053FA">
        <w:rPr>
          <w:spacing w:val="-11"/>
          <w:sz w:val="24"/>
        </w:rPr>
        <w:t xml:space="preserve"> </w:t>
      </w:r>
      <w:r w:rsidRPr="00B053FA">
        <w:rPr>
          <w:spacing w:val="-1"/>
          <w:sz w:val="24"/>
        </w:rPr>
        <w:t>дел</w:t>
      </w:r>
      <w:r w:rsidRPr="00B053FA">
        <w:rPr>
          <w:spacing w:val="-11"/>
          <w:sz w:val="24"/>
        </w:rPr>
        <w:t xml:space="preserve"> </w:t>
      </w:r>
      <w:r w:rsidRPr="00B053FA">
        <w:rPr>
          <w:spacing w:val="-1"/>
          <w:sz w:val="24"/>
        </w:rPr>
        <w:t>(благотворительной,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экологической,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патриотической,</w:t>
      </w:r>
      <w:r w:rsidRPr="00B053FA">
        <w:rPr>
          <w:spacing w:val="-57"/>
          <w:sz w:val="24"/>
        </w:rPr>
        <w:t xml:space="preserve">                    </w:t>
      </w:r>
      <w:r w:rsidRPr="00B053FA">
        <w:rPr>
          <w:sz w:val="24"/>
        </w:rPr>
        <w:t>трудовой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направленности),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ориентированные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преобразование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lastRenderedPageBreak/>
        <w:t>окружающего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школу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социума:</w:t>
      </w:r>
    </w:p>
    <w:p w:rsidR="00B053FA" w:rsidRPr="00B053FA" w:rsidRDefault="00B053FA" w:rsidP="00B053FA">
      <w:pPr>
        <w:ind w:right="3"/>
        <w:rPr>
          <w:sz w:val="24"/>
          <w:szCs w:val="24"/>
        </w:rPr>
      </w:pPr>
      <w:r w:rsidRPr="00B053FA">
        <w:rPr>
          <w:sz w:val="24"/>
          <w:szCs w:val="24"/>
        </w:rPr>
        <w:t>-патриотическая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акция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«Бессмертный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полк»;</w:t>
      </w:r>
    </w:p>
    <w:p w:rsidR="00B053FA" w:rsidRPr="00B053FA" w:rsidRDefault="00B053FA" w:rsidP="00B053FA">
      <w:pPr>
        <w:ind w:right="3"/>
        <w:rPr>
          <w:sz w:val="24"/>
          <w:szCs w:val="24"/>
        </w:rPr>
      </w:pPr>
      <w:r w:rsidRPr="00B053FA">
        <w:rPr>
          <w:sz w:val="24"/>
          <w:szCs w:val="24"/>
        </w:rPr>
        <w:t>-экологическая</w:t>
      </w:r>
      <w:r w:rsidRPr="00B053FA">
        <w:rPr>
          <w:spacing w:val="-15"/>
          <w:sz w:val="24"/>
          <w:szCs w:val="24"/>
        </w:rPr>
        <w:t xml:space="preserve"> </w:t>
      </w:r>
      <w:r w:rsidRPr="00B053FA">
        <w:rPr>
          <w:sz w:val="24"/>
          <w:szCs w:val="24"/>
        </w:rPr>
        <w:t>акция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«Бумажный</w:t>
      </w:r>
      <w:r w:rsidRPr="00B053FA">
        <w:rPr>
          <w:spacing w:val="-15"/>
          <w:sz w:val="24"/>
          <w:szCs w:val="24"/>
        </w:rPr>
        <w:t xml:space="preserve"> </w:t>
      </w:r>
      <w:r w:rsidRPr="00B053FA">
        <w:rPr>
          <w:sz w:val="24"/>
          <w:szCs w:val="24"/>
        </w:rPr>
        <w:t>бум»;</w:t>
      </w:r>
    </w:p>
    <w:p w:rsidR="00B053FA" w:rsidRPr="00B053FA" w:rsidRDefault="00B053FA" w:rsidP="00B053FA">
      <w:pPr>
        <w:numPr>
          <w:ilvl w:val="0"/>
          <w:numId w:val="9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открытые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дискуссионные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площадки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–</w:t>
      </w:r>
      <w:r w:rsidRPr="00B053FA">
        <w:rPr>
          <w:spacing w:val="49"/>
          <w:sz w:val="24"/>
        </w:rPr>
        <w:t xml:space="preserve"> </w:t>
      </w:r>
      <w:r w:rsidRPr="00B053FA">
        <w:rPr>
          <w:sz w:val="24"/>
        </w:rPr>
        <w:t>комплекс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открытых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дискуссионных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площадок.</w:t>
      </w:r>
    </w:p>
    <w:p w:rsidR="00B053FA" w:rsidRPr="00B053FA" w:rsidRDefault="00B053FA" w:rsidP="00B053FA">
      <w:pPr>
        <w:numPr>
          <w:ilvl w:val="1"/>
          <w:numId w:val="14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общешкольные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родительские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ученические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собрания,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которые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проводятся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регулярно,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рамках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обсуждаются насущные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проблемы;</w:t>
      </w:r>
    </w:p>
    <w:p w:rsidR="00B053FA" w:rsidRPr="00B053FA" w:rsidRDefault="00B053FA" w:rsidP="00B053FA">
      <w:pPr>
        <w:numPr>
          <w:ilvl w:val="0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Единый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День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профилактики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правонарушений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школе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(помимо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профилактических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мероприятий</w:t>
      </w:r>
      <w:r w:rsidRPr="00B053FA">
        <w:rPr>
          <w:spacing w:val="-57"/>
          <w:sz w:val="24"/>
        </w:rPr>
        <w:t xml:space="preserve">     </w:t>
      </w:r>
      <w:r w:rsidRPr="00B053FA">
        <w:rPr>
          <w:sz w:val="24"/>
        </w:rPr>
        <w:t>с обучающимися, проводится встреча родителей и обучающихся с представителями Управления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образования,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КДН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ЗП, ПДН);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проводимые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организуемые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совместно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семьями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учащихся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спортивные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состязания,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праздники, представления, которые открывают возможности для творческой самореализации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включают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их 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деятельную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заботу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об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окружающих:</w:t>
      </w:r>
    </w:p>
    <w:p w:rsidR="00B053FA" w:rsidRPr="00B053FA" w:rsidRDefault="00B053FA" w:rsidP="00B053FA">
      <w:pPr>
        <w:numPr>
          <w:ilvl w:val="0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спортивно-оздоровительная деятельность: соревнование по волейболу между командами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выпускников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старшеклассниками;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состязания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«Зарница»,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«Веселые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старты»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т.п.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участием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родителей 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командах;</w:t>
      </w:r>
    </w:p>
    <w:p w:rsidR="00B053FA" w:rsidRPr="00B053FA" w:rsidRDefault="00B053FA" w:rsidP="00B053FA">
      <w:pPr>
        <w:numPr>
          <w:ilvl w:val="0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досугово-развлекательная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деятельность: праздники,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концерты,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конкурсные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программы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ко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Дню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матери,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8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Марта, выпускные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вечера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т.п.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участием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родителей,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бабушек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дедушек;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концерты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вокальными,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танцевальными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выступлениями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39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День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пожилого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человека,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День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защиты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ребенка, на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Масленицу, 8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Марта,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9 Мая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др.</w:t>
      </w:r>
    </w:p>
    <w:p w:rsidR="00B053FA" w:rsidRPr="00B053FA" w:rsidRDefault="00B053FA" w:rsidP="00B053FA">
      <w:pPr>
        <w:ind w:right="3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школьном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общешкольные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праздники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–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ежегодно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проводимые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творческие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(театрализованные,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музыкальные, литературные и т.п.) дела, связанные со значимыми для детей и педагогов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знаменательными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датами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которых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участвуют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все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классы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школы: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День Учителя (поздравление учителей, концертная программа, подготовленная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обучающимися,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проводимая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актовом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зале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полном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составе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учеников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учителей</w:t>
      </w:r>
      <w:r w:rsidRPr="00B053FA">
        <w:rPr>
          <w:spacing w:val="-57"/>
          <w:sz w:val="24"/>
          <w:szCs w:val="24"/>
        </w:rPr>
        <w:t xml:space="preserve">     </w:t>
      </w:r>
      <w:r w:rsidRPr="00B053FA">
        <w:rPr>
          <w:sz w:val="24"/>
          <w:szCs w:val="24"/>
        </w:rPr>
        <w:t>Школы);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День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самоуправления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День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Учителя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(старшеклассники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организуют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учебный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процесс,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проводят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уроки,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общешкольную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линейку,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следят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за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порядком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т.п.);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праздники,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концерты,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конкурсные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программы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Новогодние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праздники,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Осенние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праздники,</w:t>
      </w:r>
      <w:r w:rsidRPr="00B053FA">
        <w:rPr>
          <w:spacing w:val="-57"/>
          <w:sz w:val="24"/>
          <w:szCs w:val="24"/>
        </w:rPr>
        <w:t xml:space="preserve">  </w:t>
      </w:r>
      <w:r w:rsidRPr="00B053FA">
        <w:rPr>
          <w:sz w:val="24"/>
          <w:szCs w:val="24"/>
        </w:rPr>
        <w:t>День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матери,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8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Марта, День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защитника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Отечества,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День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Победы,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выпускные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вечера, «Первый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звонок»,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«Последний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звонок»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и др.;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pacing w:val="-1"/>
          <w:sz w:val="24"/>
          <w:szCs w:val="24"/>
        </w:rPr>
        <w:t>- Предметные</w:t>
      </w:r>
      <w:r w:rsidRPr="00B053FA">
        <w:rPr>
          <w:spacing w:val="-14"/>
          <w:sz w:val="24"/>
          <w:szCs w:val="24"/>
        </w:rPr>
        <w:t xml:space="preserve"> </w:t>
      </w:r>
      <w:r w:rsidRPr="00B053FA">
        <w:rPr>
          <w:spacing w:val="-1"/>
          <w:sz w:val="24"/>
          <w:szCs w:val="24"/>
        </w:rPr>
        <w:t>недели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(литературы,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русского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английского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языков;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математики,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физики,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биологии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химии;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истории,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обществознания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географии;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начальных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классов);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День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науки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(подготовка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проектов,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исследовательских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защита);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Неделя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«Театр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дети».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торжественные ритуалы посвящения, связанные с переходом учащихся на следующую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ступень образования, символизирующие приобретение ими новых социальных статусов в школе 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развивающие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школьную идентичность детей: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«Посвящение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первоклассники»;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«Посвящение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пятиклассники»;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«Прием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РДШ»;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«Первый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звонок»;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«Последний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звонок».</w:t>
      </w:r>
    </w:p>
    <w:p w:rsidR="00B053FA" w:rsidRPr="00B053FA" w:rsidRDefault="00B053FA" w:rsidP="00B053FA">
      <w:pPr>
        <w:numPr>
          <w:ilvl w:val="1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церемонии награждения (по итогам года) школьников и педагогов за активное участие в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жизни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школы,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защиту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чести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конкурсах,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соревнованиях,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олимпиадах,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значительный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вклад</w:t>
      </w:r>
      <w:r w:rsidRPr="00B053FA">
        <w:rPr>
          <w:spacing w:val="-57"/>
          <w:sz w:val="24"/>
        </w:rPr>
        <w:t xml:space="preserve">   </w:t>
      </w:r>
      <w:r w:rsidRPr="00B053FA">
        <w:rPr>
          <w:sz w:val="24"/>
        </w:rPr>
        <w:t>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развитие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школы: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еженедельные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общешкольные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линейки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(по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понедельникам)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вручением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грамот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благодарностей;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- награждение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торжественной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линейке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«Последний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звонок»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итогам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учебного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года.</w:t>
      </w:r>
    </w:p>
    <w:p w:rsidR="00B053FA" w:rsidRPr="00B053FA" w:rsidRDefault="00B053FA" w:rsidP="00B053FA">
      <w:pPr>
        <w:ind w:right="3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lastRenderedPageBreak/>
        <w:tab/>
        <w:t>На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</w:t>
      </w:r>
      <w:r w:rsidRPr="00B053FA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классов: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выбор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делегирование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представителей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классов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общешкольные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советы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дел,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ответственных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подготовку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дел;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участие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классов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реализации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дел;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проведение в рамках класса итогового анализа детьми общешкольных ключевых дел,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участие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представителей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классов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итоговом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анализе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проведенных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дел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уровне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советов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дела.</w:t>
      </w:r>
    </w:p>
    <w:p w:rsidR="00B053FA" w:rsidRPr="00B053FA" w:rsidRDefault="00B053FA" w:rsidP="00B053FA">
      <w:pPr>
        <w:ind w:right="3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индивидуальном</w:t>
      </w:r>
      <w:r w:rsidRPr="00B053FA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вовлечение по возможности каждого ребенка в ключевые дела школы в одной из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возможных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для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них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ролей: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сценаристов,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постановщиков,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исполнителей,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ведущих,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декораторов,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музыкальных редакторов, корреспондентов, ответственных за костюмы и оборудование,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ответственных за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приглашение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 встречу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гостей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т.п.);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pacing w:val="-1"/>
          <w:sz w:val="24"/>
        </w:rPr>
        <w:t>индивидуальная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помощь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ребенку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(при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необходимости)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освоении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навыков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подготовки,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проведения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анализа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дел;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наблюдение за поведением ребенка в ситуациях подготовки, проведения и анализа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дел,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его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отношениями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сверстниками,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старшими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младшими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школьниками,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педагогами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другими взрослыми;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необходимости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коррекция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поведения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ребенка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через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частные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беседы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ним,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через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включение его в совместную работу с другими детьми, которые могли бы стать хорошим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примером для ребенка, через предложение взять в следующем ключевом деле на себя роль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ответственного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тот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или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иной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фрагмент общей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работы.</w:t>
      </w:r>
    </w:p>
    <w:p w:rsidR="00B053FA" w:rsidRPr="00B053FA" w:rsidRDefault="00B053FA" w:rsidP="00B053FA">
      <w:pPr>
        <w:tabs>
          <w:tab w:val="left" w:pos="4219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14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«Классное</w:t>
      </w:r>
      <w:r w:rsidRPr="00B053FA">
        <w:rPr>
          <w:b/>
          <w:bCs/>
          <w:spacing w:val="-14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руководство»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Осуществляя работу с классом, педагог (классный руководитель) организует работу с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коллективом класса; индивидуальную работу с учащимися вверенного ему класса; работу с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учителями, преподающими в данном классе; работу с родителями учащихся или их законными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представителями.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Работа</w:t>
      </w:r>
      <w:r w:rsidRPr="00B053FA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классным</w:t>
      </w:r>
      <w:r w:rsidRPr="00B053FA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коллективом: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инициирование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поддержка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участия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делах,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оказание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необходимой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помощи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детям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подготовке,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проведении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анализе;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</w:pPr>
      <w:r w:rsidRPr="00B053FA">
        <w:rPr>
          <w:sz w:val="24"/>
        </w:rPr>
        <w:t>организация интересных и полезных для личностного развития ребенка совместных дел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 учащимися вверенного ему класса (познавательной, трудовой, спортивно-оздоровительной,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духовно-нравственной,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творческой,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профориентационной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направленности),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позволяющие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одной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стороны,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–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  <w:tab w:val="left" w:pos="1526"/>
        </w:tabs>
        <w:ind w:right="3"/>
        <w:jc w:val="both"/>
      </w:pPr>
      <w:r w:rsidRPr="00B053FA">
        <w:rPr>
          <w:sz w:val="24"/>
        </w:rPr>
        <w:t>проведение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классных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часов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как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часов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плодотворного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доверительного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общения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педагога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школьников,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основанных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сплочение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коллектива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через: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игры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тренинги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сплочение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 командообразование;</w:t>
      </w:r>
      <w:r w:rsidRPr="00B053FA">
        <w:rPr>
          <w:spacing w:val="-13"/>
        </w:rPr>
        <w:t xml:space="preserve"> </w:t>
      </w:r>
      <w:r w:rsidRPr="00B053FA">
        <w:rPr>
          <w:sz w:val="24"/>
        </w:rPr>
        <w:t>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  <w:tab w:val="left" w:pos="1526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выработка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совместно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со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школьниками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законов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класса,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помогающих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детям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освоить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нормы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правила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общения,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которым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они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должны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следовать</w:t>
      </w:r>
      <w:r w:rsidRPr="00B053FA">
        <w:rPr>
          <w:spacing w:val="4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школе.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Индивидуальная работа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</w:t>
      </w:r>
      <w:r w:rsidRPr="00B053FA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учащимися: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lastRenderedPageBreak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Работа</w:t>
      </w:r>
      <w:r w:rsidRPr="00B053FA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</w:t>
      </w:r>
      <w:r w:rsidRPr="00B053FA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учителями,</w:t>
      </w:r>
      <w:r w:rsidRPr="00B053FA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преподающими</w:t>
      </w:r>
      <w:r w:rsidRPr="00B053FA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в</w:t>
      </w:r>
      <w:r w:rsidRPr="00B053FA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классе: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pacing w:val="-1"/>
          <w:sz w:val="24"/>
        </w:rPr>
        <w:t xml:space="preserve">регулярные консультации </w:t>
      </w:r>
      <w:r w:rsidRPr="00B053FA">
        <w:rPr>
          <w:sz w:val="24"/>
        </w:rPr>
        <w:t>классного руководителя с учителями-предметниками,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направленные на формирование единства мнений и требований педагогов по ключевым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вопросам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воспитания,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предупреждение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разрешение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конфликтов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между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учителями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учащимися;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проведение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мини-педсоветов,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направленных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решение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конкретных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проблем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интеграцию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воспитательных</w:t>
      </w:r>
      <w:r w:rsidRPr="00B053FA">
        <w:rPr>
          <w:spacing w:val="4"/>
          <w:sz w:val="24"/>
        </w:rPr>
        <w:t xml:space="preserve"> </w:t>
      </w:r>
      <w:r w:rsidRPr="00B053FA">
        <w:rPr>
          <w:sz w:val="24"/>
        </w:rPr>
        <w:t>влияний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школьников;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привлечение учителей к участию во внутриклассных делах, дающих педагогам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возможность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лучше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узнавать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понимать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своих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учеников,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увидев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иной,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отличной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от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учебной,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обстановке;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привлечение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учителей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участию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родительских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собраниях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для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объединения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усилий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деле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обучения и воспитания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детей.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Работа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родителями</w:t>
      </w:r>
      <w:r w:rsidRPr="00B053FA">
        <w:rPr>
          <w:b/>
          <w:bCs/>
          <w:i/>
          <w:iCs/>
          <w:spacing w:val="-1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учащихся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или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их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законными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представителями: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регулярное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информирование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родителей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о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успехах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проблемах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детей,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жизни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целом;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помощь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родителям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или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законным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представителям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регулировании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отношений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между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ними,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администрацией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учителями-предметниками;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организация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родительских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собраний,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происходящих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режиме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обсуждения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наиболее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острых проблем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обучения 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воспитания школьников;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создание и организация работы родительских комитетов классов, участвующих в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управлении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образовательной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организацией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решении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вопросов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воспитания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обучения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детей;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привлечение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членов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семей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организации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проведению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дел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класса;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организация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базе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семейных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праздников,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конкурсов,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соревнований,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направленных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сплочение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семьи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школы.</w:t>
      </w:r>
    </w:p>
    <w:p w:rsidR="00B053FA" w:rsidRPr="00B053FA" w:rsidRDefault="00B053FA" w:rsidP="00B053FA">
      <w:pPr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pacing w:val="-8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«Курсы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внеурочной</w:t>
      </w:r>
      <w:r w:rsidRPr="00B053FA">
        <w:rPr>
          <w:b/>
          <w:bCs/>
          <w:spacing w:val="-8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деятельности»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Воспитание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занятиях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школьных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курсов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внеурочной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преимущественно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через: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вовлечение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интересную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полезную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для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них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деятельность,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которая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предоставит им возможность самореализоваться в ней, приобрести социально значимые знания,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развить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себе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важные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своего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личностного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социально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значимые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отношения,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получить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опыт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участия 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социально значимых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делах;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lastRenderedPageBreak/>
        <w:t>формирование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кружках,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секциях,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клубах,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студиях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т.п.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детско-взрослых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общностей,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которые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могли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бы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объединять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детей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педагогов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общими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позитивными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эмоциями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доверительными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отношениями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друг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к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другу;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создание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детских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объединениях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традиций,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задающих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членам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определенные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социально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значимые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формы поведения;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поддержку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детских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объединениях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ярко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выраженной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лидерской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позицией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установкой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сохранение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поддержание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накопленных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социально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значимых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традиций;</w:t>
      </w:r>
    </w:p>
    <w:p w:rsidR="00B053FA" w:rsidRPr="00B053FA" w:rsidRDefault="00B053FA" w:rsidP="00B053FA">
      <w:pPr>
        <w:numPr>
          <w:ilvl w:val="0"/>
          <w:numId w:val="7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поощрение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педагогами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детских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инициатив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детского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самоуправления.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Реализация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воспитательного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потенциала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курсов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внеурочной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происходит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рамках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следующих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выбранных школьниками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ее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направлениями:</w:t>
      </w:r>
    </w:p>
    <w:p w:rsidR="00B053FA" w:rsidRPr="00B053FA" w:rsidRDefault="00B053FA" w:rsidP="00B053FA">
      <w:pPr>
        <w:ind w:right="3"/>
        <w:jc w:val="both"/>
      </w:pPr>
      <w:r w:rsidRPr="00B053FA">
        <w:rPr>
          <w:b/>
          <w:i/>
          <w:spacing w:val="-1"/>
          <w:sz w:val="24"/>
        </w:rPr>
        <w:t>Спортивно-оздоровительное направление</w:t>
      </w:r>
      <w:r w:rsidRPr="00B053FA">
        <w:rPr>
          <w:b/>
          <w:i/>
          <w:sz w:val="24"/>
        </w:rPr>
        <w:t>.</w:t>
      </w:r>
      <w:r w:rsidRPr="00B053FA">
        <w:rPr>
          <w:b/>
          <w:i/>
          <w:spacing w:val="-13"/>
          <w:sz w:val="24"/>
        </w:rPr>
        <w:t xml:space="preserve"> </w:t>
      </w:r>
      <w:r w:rsidRPr="00B053FA">
        <w:rPr>
          <w:sz w:val="24"/>
        </w:rPr>
        <w:t>Курс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внеурочной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деятельности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 xml:space="preserve">«Бадминтон. История. Правила игры», </w:t>
      </w:r>
      <w:r w:rsidRPr="00B053FA">
        <w:t>направлена на развитие позитивного отношения к базовым общественным ценностям для формирования здорового образа жизни, тна формирование негативного отношения к вредным привычкам, на повышение активности обучающихся в делах класса, формирующих умение и потребность вести здоровый образ жизни.</w:t>
      </w:r>
    </w:p>
    <w:p w:rsidR="00B053FA" w:rsidRPr="00B053FA" w:rsidRDefault="00B053FA" w:rsidP="00B053FA">
      <w:pPr>
        <w:ind w:right="3"/>
        <w:jc w:val="both"/>
        <w:rPr>
          <w:sz w:val="24"/>
        </w:rPr>
      </w:pPr>
      <w:r w:rsidRPr="00B053FA">
        <w:rPr>
          <w:b/>
          <w:i/>
        </w:rPr>
        <w:t xml:space="preserve">Социальное направление.  </w:t>
      </w:r>
      <w:r w:rsidRPr="00B053FA">
        <w:rPr>
          <w:sz w:val="24"/>
        </w:rPr>
        <w:t>Курсы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внеурочной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деятельности «Математика в жизни человека», «Путешествуем по России», «Мы будущее страны», направлены на расширение знаний о человеке (человек – часть социума, человек в общении с другими людьми, терпимое отношение к людям), для организации общественно-полезной и досуговой деятельности учащихся, на формирование потребности активно участвовать в социальной жизни класса, школы, села, страны, на развитие навыков организации и осуществления сотрудничества с пеадгогами, родителями, сверстниками, старшими и младшими детьми в решении общих проблем.</w:t>
      </w:r>
    </w:p>
    <w:p w:rsidR="00B053FA" w:rsidRPr="00B053FA" w:rsidRDefault="00B053FA" w:rsidP="00B053FA">
      <w:pPr>
        <w:tabs>
          <w:tab w:val="left" w:pos="4514"/>
        </w:tabs>
        <w:spacing w:line="274" w:lineRule="exact"/>
        <w:ind w:right="3"/>
        <w:jc w:val="both"/>
        <w:outlineLvl w:val="0"/>
        <w:rPr>
          <w:bCs/>
          <w:sz w:val="24"/>
          <w:szCs w:val="24"/>
        </w:rPr>
      </w:pPr>
      <w:r w:rsidRPr="00B053FA">
        <w:rPr>
          <w:b/>
          <w:bCs/>
          <w:i/>
          <w:sz w:val="24"/>
          <w:szCs w:val="24"/>
        </w:rPr>
        <w:t xml:space="preserve">Общеинтеллектуальное направление. </w:t>
      </w:r>
      <w:r w:rsidRPr="00B053FA">
        <w:rPr>
          <w:bCs/>
          <w:sz w:val="24"/>
          <w:szCs w:val="24"/>
        </w:rPr>
        <w:t>Курсы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внеурочной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деятельности</w:t>
      </w:r>
      <w:r w:rsidRPr="00B053FA">
        <w:rPr>
          <w:b/>
          <w:bCs/>
          <w:spacing w:val="-3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«Сложности русского языка», «Мир цветковых растений», «Занимательная лексика», направлены на формирование представления о самопознании и его месте в самовоспитывающей деятельности, на развитие позитивного отношения к общеинтеллектуальным видам деятельности, способствующим постоянному саморазвитию, на повышение активности обучающихся в интеллектально-творческих проектах, конкурсах, викторинах, олимпиадах, интеллектуальных играх и т. д.</w:t>
      </w:r>
    </w:p>
    <w:p w:rsidR="00B053FA" w:rsidRPr="00B053FA" w:rsidRDefault="00B053FA" w:rsidP="00B053FA">
      <w:pPr>
        <w:tabs>
          <w:tab w:val="left" w:pos="4514"/>
        </w:tabs>
        <w:spacing w:line="274" w:lineRule="exact"/>
        <w:ind w:right="3"/>
        <w:jc w:val="both"/>
        <w:outlineLvl w:val="0"/>
        <w:rPr>
          <w:bCs/>
          <w:sz w:val="24"/>
          <w:szCs w:val="24"/>
        </w:rPr>
      </w:pPr>
      <w:r w:rsidRPr="00B053FA">
        <w:rPr>
          <w:b/>
          <w:bCs/>
          <w:i/>
          <w:sz w:val="24"/>
          <w:szCs w:val="24"/>
        </w:rPr>
        <w:t>Духовно-нравственное направление.</w:t>
      </w:r>
      <w:r w:rsidRPr="00B053FA">
        <w:rPr>
          <w:bCs/>
          <w:sz w:val="24"/>
          <w:szCs w:val="24"/>
        </w:rPr>
        <w:t xml:space="preserve"> Курс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внеурочной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деятельности  «Тропинка к своему «Я»», направлена на формирование представления о духовных и нравственных ценностях, на развитие потребности соблюдать «золотые правила» взаимоотношений в семье и обществе, на развитие интереса школьников к духовно-нравственным ценностям народа.</w:t>
      </w:r>
    </w:p>
    <w:p w:rsidR="00B053FA" w:rsidRPr="00B053FA" w:rsidRDefault="00B053FA" w:rsidP="00B053FA">
      <w:pPr>
        <w:tabs>
          <w:tab w:val="left" w:pos="4514"/>
        </w:tabs>
        <w:spacing w:line="274" w:lineRule="exact"/>
        <w:ind w:right="3"/>
        <w:jc w:val="both"/>
        <w:outlineLvl w:val="0"/>
        <w:rPr>
          <w:bCs/>
          <w:sz w:val="24"/>
          <w:szCs w:val="24"/>
        </w:rPr>
      </w:pPr>
      <w:r w:rsidRPr="00B053FA">
        <w:rPr>
          <w:b/>
          <w:bCs/>
          <w:i/>
          <w:sz w:val="24"/>
          <w:szCs w:val="24"/>
        </w:rPr>
        <w:t xml:space="preserve">Общекультурное направление. </w:t>
      </w:r>
      <w:r w:rsidRPr="00B053FA">
        <w:rPr>
          <w:bCs/>
          <w:sz w:val="24"/>
          <w:szCs w:val="24"/>
        </w:rPr>
        <w:t>Курсы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внеурочной</w:t>
      </w:r>
      <w:r w:rsidRPr="00B053FA">
        <w:rPr>
          <w:bCs/>
          <w:spacing w:val="-11"/>
          <w:sz w:val="24"/>
          <w:szCs w:val="24"/>
        </w:rPr>
        <w:t xml:space="preserve"> </w:t>
      </w:r>
      <w:r w:rsidRPr="00B053FA">
        <w:rPr>
          <w:bCs/>
          <w:sz w:val="24"/>
          <w:szCs w:val="24"/>
        </w:rPr>
        <w:t>деятельности «С</w:t>
      </w:r>
      <w:r w:rsidRPr="00B053FA">
        <w:rPr>
          <w:bCs/>
          <w:sz w:val="24"/>
          <w:szCs w:val="24"/>
          <w:lang w:val="tt-RU"/>
        </w:rPr>
        <w:t>үз көче</w:t>
      </w:r>
      <w:r w:rsidRPr="00B053FA">
        <w:rPr>
          <w:bCs/>
          <w:sz w:val="24"/>
          <w:szCs w:val="24"/>
        </w:rPr>
        <w:t>», «</w:t>
      </w:r>
      <w:r w:rsidRPr="00B053FA">
        <w:rPr>
          <w:bCs/>
          <w:sz w:val="24"/>
          <w:szCs w:val="24"/>
          <w:lang w:val="tt-RU"/>
        </w:rPr>
        <w:t>Сөйләм серләре</w:t>
      </w:r>
      <w:r w:rsidRPr="00B053FA">
        <w:rPr>
          <w:bCs/>
          <w:sz w:val="24"/>
          <w:szCs w:val="24"/>
        </w:rPr>
        <w:t>», «Курайда уйнау серлэре», «Мастерок», направлены на формирование представления о культуре личности, на расширение знаний о культурных ценностях народов мира, на развитие потребности соблюдать «золотые правила» взаимоотношений с окружающими.</w:t>
      </w:r>
    </w:p>
    <w:p w:rsidR="00B053FA" w:rsidRPr="00B053FA" w:rsidRDefault="00B053FA" w:rsidP="00B053FA">
      <w:pPr>
        <w:tabs>
          <w:tab w:val="left" w:pos="4514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«Школьный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урок»</w:t>
      </w:r>
    </w:p>
    <w:p w:rsidR="00B053FA" w:rsidRPr="00B053FA" w:rsidRDefault="00B053FA" w:rsidP="00B053FA">
      <w:pPr>
        <w:tabs>
          <w:tab w:val="left" w:pos="1276"/>
          <w:tab w:val="left" w:pos="2694"/>
          <w:tab w:val="left" w:pos="3969"/>
          <w:tab w:val="left" w:pos="5812"/>
          <w:tab w:val="left" w:pos="7088"/>
          <w:tab w:val="left" w:pos="7797"/>
        </w:tabs>
        <w:ind w:right="3"/>
        <w:rPr>
          <w:i/>
          <w:sz w:val="24"/>
          <w:szCs w:val="24"/>
        </w:rPr>
      </w:pPr>
      <w:r w:rsidRPr="00B053FA">
        <w:rPr>
          <w:sz w:val="24"/>
          <w:szCs w:val="24"/>
        </w:rPr>
        <w:t>Реализация</w:t>
      </w:r>
      <w:r w:rsidRPr="00B053FA">
        <w:rPr>
          <w:sz w:val="24"/>
          <w:szCs w:val="24"/>
        </w:rPr>
        <w:tab/>
        <w:t>школьными</w:t>
      </w:r>
      <w:r w:rsidRPr="00B053FA">
        <w:rPr>
          <w:sz w:val="24"/>
          <w:szCs w:val="24"/>
        </w:rPr>
        <w:tab/>
        <w:t>педагогами</w:t>
      </w:r>
      <w:r w:rsidRPr="00B053FA">
        <w:rPr>
          <w:sz w:val="24"/>
          <w:szCs w:val="24"/>
        </w:rPr>
        <w:tab/>
        <w:t>воспитательного</w:t>
      </w:r>
      <w:r w:rsidRPr="00B053FA">
        <w:rPr>
          <w:sz w:val="24"/>
          <w:szCs w:val="24"/>
        </w:rPr>
        <w:tab/>
        <w:t>потенциала</w:t>
      </w:r>
      <w:r w:rsidRPr="00B053FA">
        <w:rPr>
          <w:sz w:val="24"/>
          <w:szCs w:val="24"/>
        </w:rPr>
        <w:tab/>
        <w:t>урока</w:t>
      </w:r>
      <w:r w:rsidRPr="00B053FA">
        <w:rPr>
          <w:sz w:val="24"/>
          <w:szCs w:val="24"/>
        </w:rPr>
        <w:tab/>
      </w:r>
      <w:r w:rsidRPr="00B053FA">
        <w:rPr>
          <w:spacing w:val="-1"/>
          <w:sz w:val="24"/>
          <w:szCs w:val="24"/>
        </w:rPr>
        <w:t>предполагает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следующее</w:t>
      </w:r>
      <w:r w:rsidRPr="00B053FA">
        <w:rPr>
          <w:i/>
          <w:sz w:val="24"/>
          <w:szCs w:val="24"/>
        </w:rPr>
        <w:t>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установление доверительных отношений между учителем и его учениками,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способствующих позитивному восприятию учащимися требований и просьб учителя,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привлечению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внимания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обсуждаемой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уроке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информации,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активизации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познавательной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деятельности;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побуждение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соблюдать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уроке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общепринятые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нормы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поведения,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правила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общения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со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старшими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(учителями)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сверстниками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(школьниками),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принципы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учебной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дисциплины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самоорганизации;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lastRenderedPageBreak/>
        <w:t>привлечение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внимания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ценностному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аспекту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изучаемых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уроках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явлений, организация их работы с получаемой на уроке социально значимой информацией –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инициирование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ее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обсуждения,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высказывания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учащимися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своего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мнения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ее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поводу,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выработки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своего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к ней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отношения;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использование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воспитательных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возможностей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содержания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учебного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предмета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через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демонстрацию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детям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примеров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ответственного,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гражданского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поведения,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проявления</w:t>
      </w:r>
    </w:p>
    <w:p w:rsidR="00B053FA" w:rsidRPr="00B053FA" w:rsidRDefault="00B053FA" w:rsidP="00B053FA">
      <w:p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человеколюбия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добросердечности,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через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подбор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соответствующих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текстов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чтения,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задач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решения,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проблемных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ситуаций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 обсуждения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классе;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применение на уроке интерактивных форм работы учащихся: интеллектуальных игр,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стимулирующих познавательную мотивацию школьников; дискуссий, которые дают учащимся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возможность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приобрести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опыт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ведения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конструктивного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диалога;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групповой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работы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или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работы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парах,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которые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учат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командной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работе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взаимодействию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другими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детьми;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включение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урок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игровых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процедур,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которые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помогают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поддержать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мотивацию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детей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получению знаний, налаживанию позитивных межличностных отношений в классе, помогают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установлению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доброжелательной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атмосферы во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время</w:t>
      </w:r>
      <w:r w:rsidRPr="00B053FA">
        <w:rPr>
          <w:spacing w:val="3"/>
          <w:sz w:val="24"/>
        </w:rPr>
        <w:t xml:space="preserve"> </w:t>
      </w:r>
      <w:r w:rsidRPr="00B053FA">
        <w:rPr>
          <w:sz w:val="24"/>
        </w:rPr>
        <w:t>урока;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организация шефства мотивированных и эрудированных учащихся над 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неуспевающими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одноклассниками,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дающего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школьникам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социально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значимый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опыт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сотрудничества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 взаимной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помощи;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инициирование и поддержка исследовательской деятельности школьников в рамках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реализации ими индивидуальных и групповых исследовательских проектов, что даст школьникам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возможность приобрести навык самостоятельного решения теоретической проблемы, навык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генерирования и оформления собственных идей, навык уважительного отношения к чужим идеям,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оформленным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работах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других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исследователей,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навык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публичного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выступления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перед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аудиторией,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аргументирования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 отстаивания своей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точки зрения.</w:t>
      </w:r>
    </w:p>
    <w:p w:rsidR="00B053FA" w:rsidRPr="00B053FA" w:rsidRDefault="00B053FA" w:rsidP="00B053FA">
      <w:pPr>
        <w:tabs>
          <w:tab w:val="left" w:pos="4507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pacing w:val="-1"/>
          <w:sz w:val="28"/>
          <w:szCs w:val="28"/>
        </w:rPr>
        <w:t>Модуль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pacing w:val="-1"/>
          <w:sz w:val="28"/>
          <w:szCs w:val="28"/>
        </w:rPr>
        <w:t>«Самоуправление»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Поддержка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детского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самоуправления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помогает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педагогам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воспитывать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детях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инициативность,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самостоятельность,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ответственность,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трудолюбие,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чувство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собственного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достоинства,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школьникам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–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предоставляет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широкие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возможности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самовыражения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самореализации.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Поскольку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учащимся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младших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подростковых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классов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не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всегда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удается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самостоятельно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организовать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свою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деятельность,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детское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самоуправление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иногда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60"/>
          <w:sz w:val="24"/>
          <w:szCs w:val="24"/>
        </w:rPr>
        <w:t xml:space="preserve"> </w:t>
      </w:r>
      <w:r w:rsidRPr="00B053FA">
        <w:rPr>
          <w:sz w:val="24"/>
          <w:szCs w:val="24"/>
        </w:rPr>
        <w:t>время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может трансформироваться (посредством введения функции педагога-куратора) в детско-взрослое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самоуправление.</w:t>
      </w:r>
    </w:p>
    <w:p w:rsidR="00B053FA" w:rsidRPr="00B053FA" w:rsidRDefault="00B053FA" w:rsidP="00B053FA">
      <w:pPr>
        <w:spacing w:line="274" w:lineRule="exact"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Детское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самоуправление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следующим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образом:</w:t>
      </w:r>
    </w:p>
    <w:p w:rsidR="00B053FA" w:rsidRPr="00B053FA" w:rsidRDefault="00B053FA" w:rsidP="00B053FA">
      <w:pPr>
        <w:spacing w:before="2" w:line="275" w:lineRule="exact"/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</w:t>
      </w:r>
      <w:r w:rsidRPr="00B053FA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школы: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spacing w:line="292" w:lineRule="exact"/>
        <w:ind w:right="3"/>
        <w:jc w:val="both"/>
      </w:pPr>
      <w:r w:rsidRPr="00B053FA">
        <w:rPr>
          <w:sz w:val="24"/>
        </w:rPr>
        <w:t>через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деятельность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выборного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Совета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обучащихся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(далее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СОШ),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spacing w:before="4" w:line="237" w:lineRule="auto"/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через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деятельность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творческих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советов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дела,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отвечающих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проведение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тех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или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иных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конкретных мероприятий,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праздников,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вечеров,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акций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т.п.;</w:t>
      </w:r>
    </w:p>
    <w:p w:rsidR="00B053FA" w:rsidRPr="00B053FA" w:rsidRDefault="00B053FA" w:rsidP="00B053FA">
      <w:pPr>
        <w:tabs>
          <w:tab w:val="left" w:pos="709"/>
        </w:tabs>
        <w:ind w:right="3"/>
        <w:jc w:val="both"/>
        <w:outlineLvl w:val="1"/>
        <w:rPr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</w: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классов</w:t>
      </w:r>
      <w:r w:rsidRPr="00B053FA">
        <w:rPr>
          <w:bCs/>
          <w:i/>
          <w:iCs/>
          <w:sz w:val="24"/>
          <w:szCs w:val="24"/>
        </w:rPr>
        <w:t>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spacing w:before="5" w:line="237" w:lineRule="auto"/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через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деятельность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выборных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инициативе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предложениям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учащихся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класса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лидеров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(командиров), представляющих интересы класса в общешкольных делах и призванных координировать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его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работу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работой СОШ 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классных руководителей;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spacing w:before="8" w:line="237" w:lineRule="auto"/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через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деятельность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выборных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органов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самоуправления,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отвечающих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за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различные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направления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работы класса;</w:t>
      </w:r>
    </w:p>
    <w:p w:rsidR="00B053FA" w:rsidRPr="00B053FA" w:rsidRDefault="00B053FA" w:rsidP="00B053FA">
      <w:pPr>
        <w:spacing w:before="5" w:line="275" w:lineRule="exact"/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 xml:space="preserve">  На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индивидуальном</w:t>
      </w:r>
      <w:r w:rsidRPr="00B053FA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0"/>
          <w:numId w:val="19"/>
        </w:numPr>
        <w:tabs>
          <w:tab w:val="left" w:pos="284"/>
        </w:tabs>
        <w:spacing w:before="1" w:line="237" w:lineRule="auto"/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через</w:t>
      </w:r>
      <w:r w:rsidRPr="00B053FA">
        <w:rPr>
          <w:spacing w:val="34"/>
          <w:sz w:val="24"/>
        </w:rPr>
        <w:t xml:space="preserve"> </w:t>
      </w:r>
      <w:r w:rsidRPr="00B053FA">
        <w:rPr>
          <w:sz w:val="24"/>
        </w:rPr>
        <w:t>вовлечение</w:t>
      </w:r>
      <w:r w:rsidRPr="00B053FA">
        <w:rPr>
          <w:spacing w:val="31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3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32"/>
          <w:sz w:val="24"/>
        </w:rPr>
        <w:t xml:space="preserve"> </w:t>
      </w:r>
      <w:r w:rsidRPr="00B053FA">
        <w:rPr>
          <w:sz w:val="24"/>
        </w:rPr>
        <w:t>планирование,</w:t>
      </w:r>
      <w:r w:rsidRPr="00B053FA">
        <w:rPr>
          <w:spacing w:val="32"/>
          <w:sz w:val="24"/>
        </w:rPr>
        <w:t xml:space="preserve"> </w:t>
      </w:r>
      <w:r w:rsidRPr="00B053FA">
        <w:rPr>
          <w:sz w:val="24"/>
        </w:rPr>
        <w:t>организацию,</w:t>
      </w:r>
      <w:r w:rsidRPr="00B053FA">
        <w:rPr>
          <w:spacing w:val="30"/>
          <w:sz w:val="24"/>
        </w:rPr>
        <w:t xml:space="preserve"> </w:t>
      </w:r>
      <w:r w:rsidRPr="00B053FA">
        <w:rPr>
          <w:sz w:val="24"/>
        </w:rPr>
        <w:lastRenderedPageBreak/>
        <w:t>проведение</w:t>
      </w:r>
      <w:r w:rsidRPr="00B053FA">
        <w:rPr>
          <w:spacing w:val="31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33"/>
          <w:sz w:val="24"/>
        </w:rPr>
        <w:t xml:space="preserve"> </w:t>
      </w:r>
      <w:r w:rsidRPr="00B053FA">
        <w:rPr>
          <w:sz w:val="24"/>
        </w:rPr>
        <w:t>анализ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внутри классных</w:t>
      </w:r>
      <w:r w:rsidRPr="00B053FA">
        <w:rPr>
          <w:spacing w:val="4"/>
          <w:sz w:val="24"/>
        </w:rPr>
        <w:t xml:space="preserve"> </w:t>
      </w:r>
      <w:r w:rsidRPr="00B053FA">
        <w:rPr>
          <w:sz w:val="24"/>
        </w:rPr>
        <w:t>дел;</w:t>
      </w:r>
    </w:p>
    <w:p w:rsidR="00B053FA" w:rsidRPr="00B053FA" w:rsidRDefault="00B053FA" w:rsidP="00B053FA">
      <w:pPr>
        <w:numPr>
          <w:ilvl w:val="0"/>
          <w:numId w:val="19"/>
        </w:numPr>
        <w:tabs>
          <w:tab w:val="left" w:pos="284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через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реализацию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функций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школьниками,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отвечающими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за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различные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направления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работы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 классе.</w:t>
      </w:r>
    </w:p>
    <w:p w:rsidR="00B053FA" w:rsidRPr="00B053FA" w:rsidRDefault="00B053FA" w:rsidP="00B053FA">
      <w:pPr>
        <w:spacing w:before="5"/>
        <w:ind w:right="3"/>
        <w:jc w:val="center"/>
        <w:outlineLvl w:val="0"/>
        <w:rPr>
          <w:b/>
          <w:bCs/>
          <w:sz w:val="24"/>
          <w:szCs w:val="24"/>
        </w:rPr>
        <w:sectPr w:rsidR="00B053FA" w:rsidRPr="00B053FA" w:rsidSect="00B053FA">
          <w:pgSz w:w="11910" w:h="16840"/>
          <w:pgMar w:top="1134" w:right="850" w:bottom="1134" w:left="1701" w:header="0" w:footer="872" w:gutter="0"/>
          <w:cols w:space="720"/>
          <w:docGrid w:linePitch="299"/>
        </w:sectPr>
      </w:pPr>
    </w:p>
    <w:p w:rsidR="00B053FA" w:rsidRPr="00B053FA" w:rsidRDefault="00B053FA" w:rsidP="00B053FA">
      <w:pPr>
        <w:spacing w:before="5"/>
        <w:ind w:right="3"/>
        <w:jc w:val="center"/>
        <w:outlineLvl w:val="0"/>
        <w:rPr>
          <w:b/>
          <w:bCs/>
          <w:sz w:val="24"/>
          <w:szCs w:val="24"/>
        </w:rPr>
      </w:pPr>
      <w:r w:rsidRPr="00B053FA">
        <w:rPr>
          <w:b/>
          <w:bCs/>
          <w:sz w:val="24"/>
          <w:szCs w:val="24"/>
        </w:rPr>
        <w:lastRenderedPageBreak/>
        <w:t>Структура</w:t>
      </w:r>
      <w:r w:rsidRPr="00B053FA">
        <w:rPr>
          <w:b/>
          <w:bCs/>
          <w:spacing w:val="-3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ученического</w:t>
      </w:r>
      <w:r w:rsidRPr="00B053FA">
        <w:rPr>
          <w:b/>
          <w:bCs/>
          <w:spacing w:val="-3"/>
          <w:sz w:val="24"/>
          <w:szCs w:val="24"/>
        </w:rPr>
        <w:t xml:space="preserve"> </w:t>
      </w:r>
      <w:r w:rsidRPr="00B053FA">
        <w:rPr>
          <w:b/>
          <w:bCs/>
          <w:sz w:val="24"/>
          <w:szCs w:val="24"/>
        </w:rPr>
        <w:t>самоуправления:</w:t>
      </w:r>
    </w:p>
    <w:p w:rsidR="00B053FA" w:rsidRPr="00B053FA" w:rsidRDefault="00B053FA" w:rsidP="00B053FA">
      <w:pPr>
        <w:ind w:right="3"/>
        <w:rPr>
          <w:b/>
          <w:sz w:val="19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2DDD11" wp14:editId="79869BFB">
                <wp:simplePos x="0" y="0"/>
                <wp:positionH relativeFrom="page">
                  <wp:posOffset>2856865</wp:posOffset>
                </wp:positionH>
                <wp:positionV relativeFrom="paragraph">
                  <wp:posOffset>163830</wp:posOffset>
                </wp:positionV>
                <wp:extent cx="2009775" cy="236855"/>
                <wp:effectExtent l="0" t="0" r="0" b="0"/>
                <wp:wrapTopAndBottom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36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margin-left:224.95pt;margin-top:12.9pt;width:158.25pt;height:18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" filled="f">
                <v:textbox inset="0,0,0,0">
                  <w:txbxContent>
                    <w:p w:rsidR="00B053FA" w:rsidRPr="008523BF" w:rsidRDefault="00B053FA" w:rsidP="00B053FA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СОВЕТ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C1ADEF9" wp14:editId="6DE8DAC9">
                <wp:simplePos x="0" y="0"/>
                <wp:positionH relativeFrom="page">
                  <wp:posOffset>4999355</wp:posOffset>
                </wp:positionH>
                <wp:positionV relativeFrom="paragraph">
                  <wp:posOffset>394335</wp:posOffset>
                </wp:positionV>
                <wp:extent cx="2009775" cy="476885"/>
                <wp:effectExtent l="0" t="0" r="28575" b="1841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76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Родительский комитет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393.65pt;margin-top:31.05pt;width:158.25pt;height:3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" filled="f">
                <v:textbox inset="0,0,0,0">
                  <w:txbxContent>
                    <w:p w:rsidR="00B053FA" w:rsidRPr="008523BF" w:rsidRDefault="00B053FA" w:rsidP="00B053FA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Родительский комитет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91E332E" wp14:editId="369E1D3D">
                <wp:simplePos x="0" y="0"/>
                <wp:positionH relativeFrom="page">
                  <wp:posOffset>2861310</wp:posOffset>
                </wp:positionH>
                <wp:positionV relativeFrom="paragraph">
                  <wp:posOffset>1205865</wp:posOffset>
                </wp:positionV>
                <wp:extent cx="2009775" cy="278130"/>
                <wp:effectExtent l="0" t="0" r="28575" b="26670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Советы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225.3pt;margin-top:94.95pt;width:158.25pt;height:21.9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" filled="f">
                <v:textbox inset="0,0,0,0">
                  <w:txbxContent>
                    <w:p w:rsidR="00B053FA" w:rsidRPr="008523BF" w:rsidRDefault="00B053FA" w:rsidP="00B053FA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Советы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D48978" wp14:editId="76AAB867">
                <wp:simplePos x="0" y="0"/>
                <wp:positionH relativeFrom="page">
                  <wp:posOffset>2856865</wp:posOffset>
                </wp:positionH>
                <wp:positionV relativeFrom="paragraph">
                  <wp:posOffset>923290</wp:posOffset>
                </wp:positionV>
                <wp:extent cx="2004060" cy="214630"/>
                <wp:effectExtent l="0" t="0" r="0" b="0"/>
                <wp:wrapTopAndBottom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tabs>
                                <w:tab w:val="left" w:pos="538"/>
                                <w:tab w:val="left" w:pos="3306"/>
                              </w:tabs>
                              <w:spacing w:before="65"/>
                              <w:ind w:left="11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color w:val="000000"/>
                                <w:sz w:val="28"/>
                                <w:szCs w:val="28"/>
                              </w:rPr>
                              <w:t>ШУС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margin-left:224.95pt;margin-top:72.7pt;width:157.8pt;height:16.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" filled="f" strokeweight=".25pt">
                <v:textbox inset="0,0,0,0">
                  <w:txbxContent>
                    <w:p w:rsidR="00B053FA" w:rsidRPr="008523BF" w:rsidRDefault="00B053FA" w:rsidP="00B053FA">
                      <w:pPr>
                        <w:tabs>
                          <w:tab w:val="left" w:pos="538"/>
                          <w:tab w:val="left" w:pos="3306"/>
                        </w:tabs>
                        <w:spacing w:before="65"/>
                        <w:ind w:left="11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color w:val="000000"/>
                          <w:sz w:val="28"/>
                          <w:szCs w:val="28"/>
                        </w:rPr>
                        <w:t>ШУС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E713258" wp14:editId="27A5153D">
                <wp:simplePos x="0" y="0"/>
                <wp:positionH relativeFrom="page">
                  <wp:posOffset>735330</wp:posOffset>
                </wp:positionH>
                <wp:positionV relativeFrom="paragraph">
                  <wp:posOffset>405130</wp:posOffset>
                </wp:positionV>
                <wp:extent cx="2009775" cy="486410"/>
                <wp:effectExtent l="0" t="0" r="28575" b="2794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Педагогический совет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margin-left:57.9pt;margin-top:31.9pt;width:158.25pt;height:38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" filled="f">
                <v:textbox inset="0,0,0,0">
                  <w:txbxContent>
                    <w:p w:rsidR="00B053FA" w:rsidRPr="008523BF" w:rsidRDefault="00B053FA" w:rsidP="00B053FA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Педагогический совет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32C92A4" wp14:editId="60024A02">
                <wp:simplePos x="0" y="0"/>
                <wp:positionH relativeFrom="page">
                  <wp:posOffset>5327015</wp:posOffset>
                </wp:positionH>
                <wp:positionV relativeFrom="paragraph">
                  <wp:posOffset>1856740</wp:posOffset>
                </wp:positionV>
                <wp:extent cx="1371600" cy="447675"/>
                <wp:effectExtent l="0" t="0" r="19050" b="28575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spacing w:before="65" w:line="247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Информационно-медийный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margin-left:419.45pt;margin-top:146.2pt;width:108pt;height:35.2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" filled="f">
                <v:textbox inset="0,0,0,0">
                  <w:txbxContent>
                    <w:p w:rsidR="00B053FA" w:rsidRPr="008523BF" w:rsidRDefault="00B053FA" w:rsidP="00B053FA">
                      <w:pPr>
                        <w:spacing w:before="65" w:line="247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Информационно-медийный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DE23EA" wp14:editId="2F14BC26">
                <wp:simplePos x="0" y="0"/>
                <wp:positionH relativeFrom="page">
                  <wp:posOffset>3766820</wp:posOffset>
                </wp:positionH>
                <wp:positionV relativeFrom="paragraph">
                  <wp:posOffset>1837055</wp:posOffset>
                </wp:positionV>
                <wp:extent cx="1322070" cy="447675"/>
                <wp:effectExtent l="0" t="0" r="0" b="0"/>
                <wp:wrapTopAndBottom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spacing w:before="65" w:line="247" w:lineRule="auto"/>
                              <w:ind w:right="-5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Гражданская активность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margin-left:296.6pt;margin-top:144.65pt;width:104.1pt;height:35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" filled="f">
                <v:textbox inset="0,0,0,0">
                  <w:txbxContent>
                    <w:p w:rsidR="00B053FA" w:rsidRPr="008523BF" w:rsidRDefault="00B053FA" w:rsidP="00B053FA">
                      <w:pPr>
                        <w:spacing w:before="65" w:line="247" w:lineRule="auto"/>
                        <w:ind w:right="-5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Гражданская активность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982C61C" wp14:editId="38F704E0">
                <wp:simplePos x="0" y="0"/>
                <wp:positionH relativeFrom="page">
                  <wp:posOffset>2219960</wp:posOffset>
                </wp:positionH>
                <wp:positionV relativeFrom="paragraph">
                  <wp:posOffset>1837055</wp:posOffset>
                </wp:positionV>
                <wp:extent cx="1330325" cy="447675"/>
                <wp:effectExtent l="0" t="0" r="0" b="0"/>
                <wp:wrapTopAndBottom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spacing w:before="65" w:line="247" w:lineRule="auto"/>
                              <w:ind w:right="-4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Военно-патриотический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3" type="#_x0000_t202" style="position:absolute;margin-left:174.8pt;margin-top:144.65pt;width:104.75pt;height:35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" filled="f">
                <v:textbox inset="0,0,0,0">
                  <w:txbxContent>
                    <w:p w:rsidR="00B053FA" w:rsidRPr="008523BF" w:rsidRDefault="00B053FA" w:rsidP="00B053FA">
                      <w:pPr>
                        <w:spacing w:before="65" w:line="247" w:lineRule="auto"/>
                        <w:ind w:right="-45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Военно-патриотический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782E402" wp14:editId="73720A5F">
                <wp:simplePos x="0" y="0"/>
                <wp:positionH relativeFrom="page">
                  <wp:posOffset>546100</wp:posOffset>
                </wp:positionH>
                <wp:positionV relativeFrom="paragraph">
                  <wp:posOffset>1856740</wp:posOffset>
                </wp:positionV>
                <wp:extent cx="1550035" cy="447675"/>
                <wp:effectExtent l="0" t="0" r="12065" b="28575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spacing w:before="65" w:line="247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Личностное развитие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4" type="#_x0000_t202" style="position:absolute;margin-left:43pt;margin-top:146.2pt;width:122.05pt;height:35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" filled="f">
                <v:textbox inset="0,0,0,0">
                  <w:txbxContent>
                    <w:p w:rsidR="00B053FA" w:rsidRPr="008523BF" w:rsidRDefault="00B053FA" w:rsidP="00B053FA">
                      <w:pPr>
                        <w:spacing w:before="65" w:line="247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Личностное развитие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53FA" w:rsidRPr="00B053FA" w:rsidRDefault="00B053FA" w:rsidP="00B053FA">
      <w:pPr>
        <w:ind w:right="3"/>
        <w:rPr>
          <w:b/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904E30F" wp14:editId="4B879CBA">
                <wp:simplePos x="0" y="0"/>
                <wp:positionH relativeFrom="page">
                  <wp:posOffset>998220</wp:posOffset>
                </wp:positionH>
                <wp:positionV relativeFrom="paragraph">
                  <wp:posOffset>1982470</wp:posOffset>
                </wp:positionV>
                <wp:extent cx="5991225" cy="1672590"/>
                <wp:effectExtent l="0" t="0" r="0" b="0"/>
                <wp:wrapTopAndBottom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1672590"/>
                          <a:chOff x="2396" y="165"/>
                          <a:chExt cx="7391" cy="2829"/>
                        </a:xfrm>
                      </wpg:grpSpPr>
                      <wps:wsp>
                        <wps:cNvPr id="9" name="docshape23"/>
                        <wps:cNvSpPr>
                          <a:spLocks/>
                        </wps:cNvSpPr>
                        <wps:spPr bwMode="auto">
                          <a:xfrm>
                            <a:off x="4620" y="548"/>
                            <a:ext cx="2925" cy="553"/>
                          </a:xfrm>
                          <a:custGeom>
                            <a:avLst/>
                            <a:gdLst>
                              <a:gd name="T0" fmla="+- 0 7545 4620"/>
                              <a:gd name="T1" fmla="*/ T0 w 2925"/>
                              <a:gd name="T2" fmla="+- 0 1083 549"/>
                              <a:gd name="T3" fmla="*/ 1083 h 553"/>
                              <a:gd name="T4" fmla="+- 0 7522 4620"/>
                              <a:gd name="T5" fmla="*/ T4 w 2925"/>
                              <a:gd name="T6" fmla="+- 0 1060 549"/>
                              <a:gd name="T7" fmla="*/ 1060 h 553"/>
                              <a:gd name="T8" fmla="+- 0 7451 4620"/>
                              <a:gd name="T9" fmla="*/ T8 w 2925"/>
                              <a:gd name="T10" fmla="+- 0 987 549"/>
                              <a:gd name="T11" fmla="*/ 987 h 553"/>
                              <a:gd name="T12" fmla="+- 0 7435 4620"/>
                              <a:gd name="T13" fmla="*/ T12 w 2925"/>
                              <a:gd name="T14" fmla="+- 0 1035 549"/>
                              <a:gd name="T15" fmla="*/ 1035 h 553"/>
                              <a:gd name="T16" fmla="+- 0 6018 4620"/>
                              <a:gd name="T17" fmla="*/ T16 w 2925"/>
                              <a:gd name="T18" fmla="+- 0 549 549"/>
                              <a:gd name="T19" fmla="*/ 549 h 553"/>
                              <a:gd name="T20" fmla="+- 0 6015 4620"/>
                              <a:gd name="T21" fmla="*/ T20 w 2925"/>
                              <a:gd name="T22" fmla="+- 0 558 549"/>
                              <a:gd name="T23" fmla="*/ 558 h 553"/>
                              <a:gd name="T24" fmla="+- 0 6011 4620"/>
                              <a:gd name="T25" fmla="*/ T24 w 2925"/>
                              <a:gd name="T26" fmla="+- 0 549 549"/>
                              <a:gd name="T27" fmla="*/ 549 h 553"/>
                              <a:gd name="T28" fmla="+- 0 4729 4620"/>
                              <a:gd name="T29" fmla="*/ T28 w 2925"/>
                              <a:gd name="T30" fmla="+- 0 1031 549"/>
                              <a:gd name="T31" fmla="*/ 1031 h 553"/>
                              <a:gd name="T32" fmla="+- 0 4711 4620"/>
                              <a:gd name="T33" fmla="*/ T32 w 2925"/>
                              <a:gd name="T34" fmla="+- 0 985 549"/>
                              <a:gd name="T35" fmla="*/ 985 h 553"/>
                              <a:gd name="T36" fmla="+- 0 4620 4620"/>
                              <a:gd name="T37" fmla="*/ T36 w 2925"/>
                              <a:gd name="T38" fmla="+- 0 1083 549"/>
                              <a:gd name="T39" fmla="*/ 1083 h 553"/>
                              <a:gd name="T40" fmla="+- 0 4753 4620"/>
                              <a:gd name="T41" fmla="*/ T40 w 2925"/>
                              <a:gd name="T42" fmla="+- 0 1097 549"/>
                              <a:gd name="T43" fmla="*/ 1097 h 553"/>
                              <a:gd name="T44" fmla="+- 0 4739 4620"/>
                              <a:gd name="T45" fmla="*/ T44 w 2925"/>
                              <a:gd name="T46" fmla="+- 0 1057 549"/>
                              <a:gd name="T47" fmla="*/ 1057 h 553"/>
                              <a:gd name="T48" fmla="+- 0 4736 4620"/>
                              <a:gd name="T49" fmla="*/ T48 w 2925"/>
                              <a:gd name="T50" fmla="+- 0 1050 549"/>
                              <a:gd name="T51" fmla="*/ 1050 h 553"/>
                              <a:gd name="T52" fmla="+- 0 6005 4620"/>
                              <a:gd name="T53" fmla="*/ T52 w 2925"/>
                              <a:gd name="T54" fmla="+- 0 573 549"/>
                              <a:gd name="T55" fmla="*/ 573 h 553"/>
                              <a:gd name="T56" fmla="+- 0 6005 4620"/>
                              <a:gd name="T57" fmla="*/ T56 w 2925"/>
                              <a:gd name="T58" fmla="+- 0 963 549"/>
                              <a:gd name="T59" fmla="*/ 963 h 553"/>
                              <a:gd name="T60" fmla="+- 0 5955 4620"/>
                              <a:gd name="T61" fmla="*/ T60 w 2925"/>
                              <a:gd name="T62" fmla="+- 0 963 549"/>
                              <a:gd name="T63" fmla="*/ 963 h 553"/>
                              <a:gd name="T64" fmla="+- 0 6015 4620"/>
                              <a:gd name="T65" fmla="*/ T64 w 2925"/>
                              <a:gd name="T66" fmla="+- 0 1083 549"/>
                              <a:gd name="T67" fmla="*/ 1083 h 553"/>
                              <a:gd name="T68" fmla="+- 0 6065 4620"/>
                              <a:gd name="T69" fmla="*/ T68 w 2925"/>
                              <a:gd name="T70" fmla="+- 0 983 549"/>
                              <a:gd name="T71" fmla="*/ 983 h 553"/>
                              <a:gd name="T72" fmla="+- 0 6075 4620"/>
                              <a:gd name="T73" fmla="*/ T72 w 2925"/>
                              <a:gd name="T74" fmla="+- 0 963 549"/>
                              <a:gd name="T75" fmla="*/ 963 h 553"/>
                              <a:gd name="T76" fmla="+- 0 6025 4620"/>
                              <a:gd name="T77" fmla="*/ T76 w 2925"/>
                              <a:gd name="T78" fmla="+- 0 963 549"/>
                              <a:gd name="T79" fmla="*/ 963 h 553"/>
                              <a:gd name="T80" fmla="+- 0 6025 4620"/>
                              <a:gd name="T81" fmla="*/ T80 w 2925"/>
                              <a:gd name="T82" fmla="+- 0 572 549"/>
                              <a:gd name="T83" fmla="*/ 572 h 553"/>
                              <a:gd name="T84" fmla="+- 0 7428 4620"/>
                              <a:gd name="T85" fmla="*/ T84 w 2925"/>
                              <a:gd name="T86" fmla="+- 0 1054 549"/>
                              <a:gd name="T87" fmla="*/ 1054 h 553"/>
                              <a:gd name="T88" fmla="+- 0 7412 4620"/>
                              <a:gd name="T89" fmla="*/ T88 w 2925"/>
                              <a:gd name="T90" fmla="+- 0 1101 549"/>
                              <a:gd name="T91" fmla="*/ 1101 h 553"/>
                              <a:gd name="T92" fmla="+- 0 7545 4620"/>
                              <a:gd name="T93" fmla="*/ T92 w 2925"/>
                              <a:gd name="T94" fmla="+- 0 1083 549"/>
                              <a:gd name="T95" fmla="*/ 1083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925" h="553">
                                <a:moveTo>
                                  <a:pt x="2925" y="534"/>
                                </a:moveTo>
                                <a:lnTo>
                                  <a:pt x="2902" y="511"/>
                                </a:lnTo>
                                <a:lnTo>
                                  <a:pt x="2831" y="438"/>
                                </a:lnTo>
                                <a:lnTo>
                                  <a:pt x="2815" y="486"/>
                                </a:lnTo>
                                <a:lnTo>
                                  <a:pt x="1398" y="0"/>
                                </a:lnTo>
                                <a:lnTo>
                                  <a:pt x="1395" y="9"/>
                                </a:lnTo>
                                <a:lnTo>
                                  <a:pt x="1391" y="0"/>
                                </a:lnTo>
                                <a:lnTo>
                                  <a:pt x="109" y="482"/>
                                </a:lnTo>
                                <a:lnTo>
                                  <a:pt x="91" y="436"/>
                                </a:lnTo>
                                <a:lnTo>
                                  <a:pt x="0" y="534"/>
                                </a:lnTo>
                                <a:lnTo>
                                  <a:pt x="133" y="548"/>
                                </a:lnTo>
                                <a:lnTo>
                                  <a:pt x="119" y="508"/>
                                </a:lnTo>
                                <a:lnTo>
                                  <a:pt x="116" y="501"/>
                                </a:lnTo>
                                <a:lnTo>
                                  <a:pt x="1385" y="24"/>
                                </a:lnTo>
                                <a:lnTo>
                                  <a:pt x="1385" y="414"/>
                                </a:lnTo>
                                <a:lnTo>
                                  <a:pt x="1335" y="414"/>
                                </a:lnTo>
                                <a:lnTo>
                                  <a:pt x="1395" y="534"/>
                                </a:lnTo>
                                <a:lnTo>
                                  <a:pt x="1445" y="434"/>
                                </a:lnTo>
                                <a:lnTo>
                                  <a:pt x="1455" y="414"/>
                                </a:lnTo>
                                <a:lnTo>
                                  <a:pt x="1405" y="414"/>
                                </a:lnTo>
                                <a:lnTo>
                                  <a:pt x="1405" y="23"/>
                                </a:lnTo>
                                <a:lnTo>
                                  <a:pt x="2808" y="505"/>
                                </a:lnTo>
                                <a:lnTo>
                                  <a:pt x="2792" y="552"/>
                                </a:lnTo>
                                <a:lnTo>
                                  <a:pt x="2925" y="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388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25"/>
                        <wps:cNvSpPr>
                          <a:spLocks/>
                        </wps:cNvSpPr>
                        <wps:spPr bwMode="auto">
                          <a:xfrm>
                            <a:off x="3150" y="548"/>
                            <a:ext cx="2846" cy="572"/>
                          </a:xfrm>
                          <a:custGeom>
                            <a:avLst/>
                            <a:gdLst>
                              <a:gd name="T0" fmla="+- 0 3257 3150"/>
                              <a:gd name="T1" fmla="*/ T0 w 2846"/>
                              <a:gd name="T2" fmla="+- 0 1002 548"/>
                              <a:gd name="T3" fmla="*/ 1002 h 572"/>
                              <a:gd name="T4" fmla="+- 0 3150 3150"/>
                              <a:gd name="T5" fmla="*/ T4 w 2846"/>
                              <a:gd name="T6" fmla="+- 0 1083 548"/>
                              <a:gd name="T7" fmla="*/ 1083 h 572"/>
                              <a:gd name="T8" fmla="+- 0 3279 3150"/>
                              <a:gd name="T9" fmla="*/ T8 w 2846"/>
                              <a:gd name="T10" fmla="+- 0 1120 548"/>
                              <a:gd name="T11" fmla="*/ 1120 h 572"/>
                              <a:gd name="T12" fmla="+- 0 3270 3150"/>
                              <a:gd name="T13" fmla="*/ T12 w 2846"/>
                              <a:gd name="T14" fmla="+- 0 1075 548"/>
                              <a:gd name="T15" fmla="*/ 1075 h 572"/>
                              <a:gd name="T16" fmla="+- 0 3250 3150"/>
                              <a:gd name="T17" fmla="*/ T16 w 2846"/>
                              <a:gd name="T18" fmla="+- 0 1075 548"/>
                              <a:gd name="T19" fmla="*/ 1075 h 572"/>
                              <a:gd name="T20" fmla="+- 0 3247 3150"/>
                              <a:gd name="T21" fmla="*/ T20 w 2846"/>
                              <a:gd name="T22" fmla="+- 0 1055 548"/>
                              <a:gd name="T23" fmla="*/ 1055 h 572"/>
                              <a:gd name="T24" fmla="+- 0 3266 3150"/>
                              <a:gd name="T25" fmla="*/ T24 w 2846"/>
                              <a:gd name="T26" fmla="+- 0 1051 548"/>
                              <a:gd name="T27" fmla="*/ 1051 h 572"/>
                              <a:gd name="T28" fmla="+- 0 3257 3150"/>
                              <a:gd name="T29" fmla="*/ T28 w 2846"/>
                              <a:gd name="T30" fmla="+- 0 1002 548"/>
                              <a:gd name="T31" fmla="*/ 1002 h 572"/>
                              <a:gd name="T32" fmla="+- 0 3266 3150"/>
                              <a:gd name="T33" fmla="*/ T32 w 2846"/>
                              <a:gd name="T34" fmla="+- 0 1051 548"/>
                              <a:gd name="T35" fmla="*/ 1051 h 572"/>
                              <a:gd name="T36" fmla="+- 0 3247 3150"/>
                              <a:gd name="T37" fmla="*/ T36 w 2846"/>
                              <a:gd name="T38" fmla="+- 0 1055 548"/>
                              <a:gd name="T39" fmla="*/ 1055 h 572"/>
                              <a:gd name="T40" fmla="+- 0 3250 3150"/>
                              <a:gd name="T41" fmla="*/ T40 w 2846"/>
                              <a:gd name="T42" fmla="+- 0 1075 548"/>
                              <a:gd name="T43" fmla="*/ 1075 h 572"/>
                              <a:gd name="T44" fmla="+- 0 3270 3150"/>
                              <a:gd name="T45" fmla="*/ T44 w 2846"/>
                              <a:gd name="T46" fmla="+- 0 1071 548"/>
                              <a:gd name="T47" fmla="*/ 1071 h 572"/>
                              <a:gd name="T48" fmla="+- 0 3266 3150"/>
                              <a:gd name="T49" fmla="*/ T48 w 2846"/>
                              <a:gd name="T50" fmla="+- 0 1051 548"/>
                              <a:gd name="T51" fmla="*/ 1051 h 572"/>
                              <a:gd name="T52" fmla="+- 0 3270 3150"/>
                              <a:gd name="T53" fmla="*/ T52 w 2846"/>
                              <a:gd name="T54" fmla="+- 0 1071 548"/>
                              <a:gd name="T55" fmla="*/ 1071 h 572"/>
                              <a:gd name="T56" fmla="+- 0 3250 3150"/>
                              <a:gd name="T57" fmla="*/ T56 w 2846"/>
                              <a:gd name="T58" fmla="+- 0 1075 548"/>
                              <a:gd name="T59" fmla="*/ 1075 h 572"/>
                              <a:gd name="T60" fmla="+- 0 3270 3150"/>
                              <a:gd name="T61" fmla="*/ T60 w 2846"/>
                              <a:gd name="T62" fmla="+- 0 1075 548"/>
                              <a:gd name="T63" fmla="*/ 1075 h 572"/>
                              <a:gd name="T64" fmla="+- 0 3270 3150"/>
                              <a:gd name="T65" fmla="*/ T64 w 2846"/>
                              <a:gd name="T66" fmla="+- 0 1071 548"/>
                              <a:gd name="T67" fmla="*/ 1071 h 572"/>
                              <a:gd name="T68" fmla="+- 0 5992 3150"/>
                              <a:gd name="T69" fmla="*/ T68 w 2846"/>
                              <a:gd name="T70" fmla="+- 0 548 548"/>
                              <a:gd name="T71" fmla="*/ 548 h 572"/>
                              <a:gd name="T72" fmla="+- 0 3266 3150"/>
                              <a:gd name="T73" fmla="*/ T72 w 2846"/>
                              <a:gd name="T74" fmla="+- 0 1051 548"/>
                              <a:gd name="T75" fmla="*/ 1051 h 572"/>
                              <a:gd name="T76" fmla="+- 0 3270 3150"/>
                              <a:gd name="T77" fmla="*/ T76 w 2846"/>
                              <a:gd name="T78" fmla="+- 0 1071 548"/>
                              <a:gd name="T79" fmla="*/ 1071 h 572"/>
                              <a:gd name="T80" fmla="+- 0 5996 3150"/>
                              <a:gd name="T81" fmla="*/ T80 w 2846"/>
                              <a:gd name="T82" fmla="+- 0 568 548"/>
                              <a:gd name="T83" fmla="*/ 568 h 572"/>
                              <a:gd name="T84" fmla="+- 0 5992 3150"/>
                              <a:gd name="T85" fmla="*/ T84 w 2846"/>
                              <a:gd name="T86" fmla="+- 0 548 548"/>
                              <a:gd name="T87" fmla="*/ 548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46" h="572">
                                <a:moveTo>
                                  <a:pt x="107" y="454"/>
                                </a:moveTo>
                                <a:lnTo>
                                  <a:pt x="0" y="535"/>
                                </a:lnTo>
                                <a:lnTo>
                                  <a:pt x="129" y="572"/>
                                </a:lnTo>
                                <a:lnTo>
                                  <a:pt x="120" y="527"/>
                                </a:lnTo>
                                <a:lnTo>
                                  <a:pt x="100" y="527"/>
                                </a:lnTo>
                                <a:lnTo>
                                  <a:pt x="97" y="507"/>
                                </a:lnTo>
                                <a:lnTo>
                                  <a:pt x="116" y="503"/>
                                </a:lnTo>
                                <a:lnTo>
                                  <a:pt x="107" y="454"/>
                                </a:lnTo>
                                <a:close/>
                                <a:moveTo>
                                  <a:pt x="116" y="503"/>
                                </a:moveTo>
                                <a:lnTo>
                                  <a:pt x="97" y="507"/>
                                </a:lnTo>
                                <a:lnTo>
                                  <a:pt x="100" y="527"/>
                                </a:lnTo>
                                <a:lnTo>
                                  <a:pt x="120" y="523"/>
                                </a:lnTo>
                                <a:lnTo>
                                  <a:pt x="116" y="503"/>
                                </a:lnTo>
                                <a:close/>
                                <a:moveTo>
                                  <a:pt x="120" y="523"/>
                                </a:moveTo>
                                <a:lnTo>
                                  <a:pt x="100" y="527"/>
                                </a:lnTo>
                                <a:lnTo>
                                  <a:pt x="120" y="527"/>
                                </a:lnTo>
                                <a:lnTo>
                                  <a:pt x="120" y="523"/>
                                </a:lnTo>
                                <a:close/>
                                <a:moveTo>
                                  <a:pt x="2842" y="0"/>
                                </a:moveTo>
                                <a:lnTo>
                                  <a:pt x="116" y="503"/>
                                </a:lnTo>
                                <a:lnTo>
                                  <a:pt x="120" y="523"/>
                                </a:lnTo>
                                <a:lnTo>
                                  <a:pt x="2846" y="20"/>
                                </a:lnTo>
                                <a:lnTo>
                                  <a:pt x="2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691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7"/>
                        <wps:cNvSpPr>
                          <a:spLocks/>
                        </wps:cNvSpPr>
                        <wps:spPr bwMode="auto">
                          <a:xfrm>
                            <a:off x="6013" y="548"/>
                            <a:ext cx="3051" cy="574"/>
                          </a:xfrm>
                          <a:custGeom>
                            <a:avLst/>
                            <a:gdLst>
                              <a:gd name="T0" fmla="+- 0 8944 6013"/>
                              <a:gd name="T1" fmla="*/ T0 w 3051"/>
                              <a:gd name="T2" fmla="+- 0 1072 548"/>
                              <a:gd name="T3" fmla="*/ 1072 h 574"/>
                              <a:gd name="T4" fmla="+- 0 8936 6013"/>
                              <a:gd name="T5" fmla="*/ T4 w 3051"/>
                              <a:gd name="T6" fmla="+- 0 1122 548"/>
                              <a:gd name="T7" fmla="*/ 1122 h 574"/>
                              <a:gd name="T8" fmla="+- 0 9064 6013"/>
                              <a:gd name="T9" fmla="*/ T8 w 3051"/>
                              <a:gd name="T10" fmla="+- 0 1083 548"/>
                              <a:gd name="T11" fmla="*/ 1083 h 574"/>
                              <a:gd name="T12" fmla="+- 0 9054 6013"/>
                              <a:gd name="T13" fmla="*/ T12 w 3051"/>
                              <a:gd name="T14" fmla="+- 0 1076 548"/>
                              <a:gd name="T15" fmla="*/ 1076 h 574"/>
                              <a:gd name="T16" fmla="+- 0 8964 6013"/>
                              <a:gd name="T17" fmla="*/ T16 w 3051"/>
                              <a:gd name="T18" fmla="+- 0 1076 548"/>
                              <a:gd name="T19" fmla="*/ 1076 h 574"/>
                              <a:gd name="T20" fmla="+- 0 8944 6013"/>
                              <a:gd name="T21" fmla="*/ T20 w 3051"/>
                              <a:gd name="T22" fmla="+- 0 1072 548"/>
                              <a:gd name="T23" fmla="*/ 1072 h 574"/>
                              <a:gd name="T24" fmla="+- 0 8948 6013"/>
                              <a:gd name="T25" fmla="*/ T24 w 3051"/>
                              <a:gd name="T26" fmla="+- 0 1053 548"/>
                              <a:gd name="T27" fmla="*/ 1053 h 574"/>
                              <a:gd name="T28" fmla="+- 0 8944 6013"/>
                              <a:gd name="T29" fmla="*/ T28 w 3051"/>
                              <a:gd name="T30" fmla="+- 0 1072 548"/>
                              <a:gd name="T31" fmla="*/ 1072 h 574"/>
                              <a:gd name="T32" fmla="+- 0 8964 6013"/>
                              <a:gd name="T33" fmla="*/ T32 w 3051"/>
                              <a:gd name="T34" fmla="+- 0 1076 548"/>
                              <a:gd name="T35" fmla="*/ 1076 h 574"/>
                              <a:gd name="T36" fmla="+- 0 8967 6013"/>
                              <a:gd name="T37" fmla="*/ T36 w 3051"/>
                              <a:gd name="T38" fmla="+- 0 1056 548"/>
                              <a:gd name="T39" fmla="*/ 1056 h 574"/>
                              <a:gd name="T40" fmla="+- 0 8948 6013"/>
                              <a:gd name="T41" fmla="*/ T40 w 3051"/>
                              <a:gd name="T42" fmla="+- 0 1053 548"/>
                              <a:gd name="T43" fmla="*/ 1053 h 574"/>
                              <a:gd name="T44" fmla="+- 0 8956 6013"/>
                              <a:gd name="T45" fmla="*/ T44 w 3051"/>
                              <a:gd name="T46" fmla="+- 0 1004 548"/>
                              <a:gd name="T47" fmla="*/ 1004 h 574"/>
                              <a:gd name="T48" fmla="+- 0 8948 6013"/>
                              <a:gd name="T49" fmla="*/ T48 w 3051"/>
                              <a:gd name="T50" fmla="+- 0 1053 548"/>
                              <a:gd name="T51" fmla="*/ 1053 h 574"/>
                              <a:gd name="T52" fmla="+- 0 8967 6013"/>
                              <a:gd name="T53" fmla="*/ T52 w 3051"/>
                              <a:gd name="T54" fmla="+- 0 1056 548"/>
                              <a:gd name="T55" fmla="*/ 1056 h 574"/>
                              <a:gd name="T56" fmla="+- 0 8964 6013"/>
                              <a:gd name="T57" fmla="*/ T56 w 3051"/>
                              <a:gd name="T58" fmla="+- 0 1076 548"/>
                              <a:gd name="T59" fmla="*/ 1076 h 574"/>
                              <a:gd name="T60" fmla="+- 0 9054 6013"/>
                              <a:gd name="T61" fmla="*/ T60 w 3051"/>
                              <a:gd name="T62" fmla="+- 0 1076 548"/>
                              <a:gd name="T63" fmla="*/ 1076 h 574"/>
                              <a:gd name="T64" fmla="+- 0 8956 6013"/>
                              <a:gd name="T65" fmla="*/ T64 w 3051"/>
                              <a:gd name="T66" fmla="+- 0 1004 548"/>
                              <a:gd name="T67" fmla="*/ 1004 h 574"/>
                              <a:gd name="T68" fmla="+- 0 6017 6013"/>
                              <a:gd name="T69" fmla="*/ T68 w 3051"/>
                              <a:gd name="T70" fmla="+- 0 548 548"/>
                              <a:gd name="T71" fmla="*/ 548 h 574"/>
                              <a:gd name="T72" fmla="+- 0 6013 6013"/>
                              <a:gd name="T73" fmla="*/ T72 w 3051"/>
                              <a:gd name="T74" fmla="+- 0 568 548"/>
                              <a:gd name="T75" fmla="*/ 568 h 574"/>
                              <a:gd name="T76" fmla="+- 0 8944 6013"/>
                              <a:gd name="T77" fmla="*/ T76 w 3051"/>
                              <a:gd name="T78" fmla="+- 0 1072 548"/>
                              <a:gd name="T79" fmla="*/ 1072 h 574"/>
                              <a:gd name="T80" fmla="+- 0 8948 6013"/>
                              <a:gd name="T81" fmla="*/ T80 w 3051"/>
                              <a:gd name="T82" fmla="+- 0 1053 548"/>
                              <a:gd name="T83" fmla="*/ 1053 h 574"/>
                              <a:gd name="T84" fmla="+- 0 6017 6013"/>
                              <a:gd name="T85" fmla="*/ T84 w 3051"/>
                              <a:gd name="T86" fmla="+- 0 548 548"/>
                              <a:gd name="T87" fmla="*/ 548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51" h="574">
                                <a:moveTo>
                                  <a:pt x="2931" y="524"/>
                                </a:moveTo>
                                <a:lnTo>
                                  <a:pt x="2923" y="574"/>
                                </a:lnTo>
                                <a:lnTo>
                                  <a:pt x="3051" y="535"/>
                                </a:lnTo>
                                <a:lnTo>
                                  <a:pt x="3041" y="528"/>
                                </a:lnTo>
                                <a:lnTo>
                                  <a:pt x="2951" y="528"/>
                                </a:lnTo>
                                <a:lnTo>
                                  <a:pt x="2931" y="524"/>
                                </a:lnTo>
                                <a:close/>
                                <a:moveTo>
                                  <a:pt x="2935" y="505"/>
                                </a:moveTo>
                                <a:lnTo>
                                  <a:pt x="2931" y="524"/>
                                </a:lnTo>
                                <a:lnTo>
                                  <a:pt x="2951" y="528"/>
                                </a:lnTo>
                                <a:lnTo>
                                  <a:pt x="2954" y="508"/>
                                </a:lnTo>
                                <a:lnTo>
                                  <a:pt x="2935" y="505"/>
                                </a:lnTo>
                                <a:close/>
                                <a:moveTo>
                                  <a:pt x="2943" y="456"/>
                                </a:moveTo>
                                <a:lnTo>
                                  <a:pt x="2935" y="505"/>
                                </a:lnTo>
                                <a:lnTo>
                                  <a:pt x="2954" y="508"/>
                                </a:lnTo>
                                <a:lnTo>
                                  <a:pt x="2951" y="528"/>
                                </a:lnTo>
                                <a:lnTo>
                                  <a:pt x="3041" y="528"/>
                                </a:lnTo>
                                <a:lnTo>
                                  <a:pt x="2943" y="456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0" y="20"/>
                                </a:lnTo>
                                <a:lnTo>
                                  <a:pt x="2931" y="524"/>
                                </a:lnTo>
                                <a:lnTo>
                                  <a:pt x="2935" y="50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5404" y="2476"/>
                            <a:ext cx="1391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9"/>
                        <wps:cNvSpPr>
                          <a:spLocks/>
                        </wps:cNvSpPr>
                        <wps:spPr bwMode="auto">
                          <a:xfrm>
                            <a:off x="3147" y="1778"/>
                            <a:ext cx="5919" cy="730"/>
                          </a:xfrm>
                          <a:custGeom>
                            <a:avLst/>
                            <a:gdLst>
                              <a:gd name="T0" fmla="+- 0 6015 3148"/>
                              <a:gd name="T1" fmla="*/ T0 w 5919"/>
                              <a:gd name="T2" fmla="+- 0 2476 1779"/>
                              <a:gd name="T3" fmla="*/ 2476 h 730"/>
                              <a:gd name="T4" fmla="+- 0 5988 3148"/>
                              <a:gd name="T5" fmla="*/ T4 w 5919"/>
                              <a:gd name="T6" fmla="+- 0 2441 1779"/>
                              <a:gd name="T7" fmla="*/ 2441 h 730"/>
                              <a:gd name="T8" fmla="+- 0 5934 3148"/>
                              <a:gd name="T9" fmla="*/ T8 w 5919"/>
                              <a:gd name="T10" fmla="+- 0 2369 1779"/>
                              <a:gd name="T11" fmla="*/ 2369 h 730"/>
                              <a:gd name="T12" fmla="+- 0 5920 3148"/>
                              <a:gd name="T13" fmla="*/ T12 w 5919"/>
                              <a:gd name="T14" fmla="+- 0 2397 1779"/>
                              <a:gd name="T15" fmla="*/ 2397 h 730"/>
                              <a:gd name="T16" fmla="+- 0 5912 3148"/>
                              <a:gd name="T17" fmla="*/ T16 w 5919"/>
                              <a:gd name="T18" fmla="+- 0 2390 1779"/>
                              <a:gd name="T19" fmla="*/ 2390 h 730"/>
                              <a:gd name="T20" fmla="+- 0 5907 3148"/>
                              <a:gd name="T21" fmla="*/ T20 w 5919"/>
                              <a:gd name="T22" fmla="+- 0 2412 1779"/>
                              <a:gd name="T23" fmla="*/ 2412 h 730"/>
                              <a:gd name="T24" fmla="+- 0 4624 3148"/>
                              <a:gd name="T25" fmla="*/ T24 w 5919"/>
                              <a:gd name="T26" fmla="+- 0 1779 1779"/>
                              <a:gd name="T27" fmla="*/ 1779 h 730"/>
                              <a:gd name="T28" fmla="+- 0 4616 3148"/>
                              <a:gd name="T29" fmla="*/ T28 w 5919"/>
                              <a:gd name="T30" fmla="+- 0 1797 1779"/>
                              <a:gd name="T31" fmla="*/ 1797 h 730"/>
                              <a:gd name="T32" fmla="+- 0 5902 3148"/>
                              <a:gd name="T33" fmla="*/ T32 w 5919"/>
                              <a:gd name="T34" fmla="+- 0 2432 1779"/>
                              <a:gd name="T35" fmla="*/ 2432 h 730"/>
                              <a:gd name="T36" fmla="+- 0 5901 3148"/>
                              <a:gd name="T37" fmla="*/ T36 w 5919"/>
                              <a:gd name="T38" fmla="+- 0 2435 1779"/>
                              <a:gd name="T39" fmla="*/ 2435 h 730"/>
                              <a:gd name="T40" fmla="+- 0 5900 3148"/>
                              <a:gd name="T41" fmla="*/ T40 w 5919"/>
                              <a:gd name="T42" fmla="+- 0 2439 1779"/>
                              <a:gd name="T43" fmla="*/ 2439 h 730"/>
                              <a:gd name="T44" fmla="+- 0 3152 3148"/>
                              <a:gd name="T45" fmla="*/ T44 w 5919"/>
                              <a:gd name="T46" fmla="+- 0 1793 1779"/>
                              <a:gd name="T47" fmla="*/ 1793 h 730"/>
                              <a:gd name="T48" fmla="+- 0 3148 3148"/>
                              <a:gd name="T49" fmla="*/ T48 w 5919"/>
                              <a:gd name="T50" fmla="+- 0 1813 1779"/>
                              <a:gd name="T51" fmla="*/ 1813 h 730"/>
                              <a:gd name="T52" fmla="+- 0 5891 3148"/>
                              <a:gd name="T53" fmla="*/ T52 w 5919"/>
                              <a:gd name="T54" fmla="+- 0 2457 1779"/>
                              <a:gd name="T55" fmla="*/ 2457 h 730"/>
                              <a:gd name="T56" fmla="+- 0 5881 3148"/>
                              <a:gd name="T57" fmla="*/ T56 w 5919"/>
                              <a:gd name="T58" fmla="+- 0 2477 1779"/>
                              <a:gd name="T59" fmla="*/ 2477 h 730"/>
                              <a:gd name="T60" fmla="+- 0 5892 3148"/>
                              <a:gd name="T61" fmla="*/ T60 w 5919"/>
                              <a:gd name="T62" fmla="+- 0 2477 1779"/>
                              <a:gd name="T63" fmla="*/ 2477 h 730"/>
                              <a:gd name="T64" fmla="+- 0 5884 3148"/>
                              <a:gd name="T65" fmla="*/ T64 w 5919"/>
                              <a:gd name="T66" fmla="+- 0 2507 1779"/>
                              <a:gd name="T67" fmla="*/ 2507 h 730"/>
                              <a:gd name="T68" fmla="+- 0 6015 3148"/>
                              <a:gd name="T69" fmla="*/ T68 w 5919"/>
                              <a:gd name="T70" fmla="+- 0 2476 1779"/>
                              <a:gd name="T71" fmla="*/ 2476 h 730"/>
                              <a:gd name="T72" fmla="+- 0 6075 3148"/>
                              <a:gd name="T73" fmla="*/ T72 w 5919"/>
                              <a:gd name="T74" fmla="+- 0 2356 1779"/>
                              <a:gd name="T75" fmla="*/ 2356 h 730"/>
                              <a:gd name="T76" fmla="+- 0 6025 3148"/>
                              <a:gd name="T77" fmla="*/ T76 w 5919"/>
                              <a:gd name="T78" fmla="+- 0 2356 1779"/>
                              <a:gd name="T79" fmla="*/ 2356 h 730"/>
                              <a:gd name="T80" fmla="+- 0 6025 3148"/>
                              <a:gd name="T81" fmla="*/ T80 w 5919"/>
                              <a:gd name="T82" fmla="+- 0 1803 1779"/>
                              <a:gd name="T83" fmla="*/ 1803 h 730"/>
                              <a:gd name="T84" fmla="+- 0 6005 3148"/>
                              <a:gd name="T85" fmla="*/ T84 w 5919"/>
                              <a:gd name="T86" fmla="+- 0 1803 1779"/>
                              <a:gd name="T87" fmla="*/ 1803 h 730"/>
                              <a:gd name="T88" fmla="+- 0 6005 3148"/>
                              <a:gd name="T89" fmla="*/ T88 w 5919"/>
                              <a:gd name="T90" fmla="+- 0 2356 1779"/>
                              <a:gd name="T91" fmla="*/ 2356 h 730"/>
                              <a:gd name="T92" fmla="+- 0 5955 3148"/>
                              <a:gd name="T93" fmla="*/ T92 w 5919"/>
                              <a:gd name="T94" fmla="+- 0 2356 1779"/>
                              <a:gd name="T95" fmla="*/ 2356 h 730"/>
                              <a:gd name="T96" fmla="+- 0 6015 3148"/>
                              <a:gd name="T97" fmla="*/ T96 w 5919"/>
                              <a:gd name="T98" fmla="+- 0 2476 1779"/>
                              <a:gd name="T99" fmla="*/ 2476 h 730"/>
                              <a:gd name="T100" fmla="+- 0 6065 3148"/>
                              <a:gd name="T101" fmla="*/ T100 w 5919"/>
                              <a:gd name="T102" fmla="+- 0 2376 1779"/>
                              <a:gd name="T103" fmla="*/ 2376 h 730"/>
                              <a:gd name="T104" fmla="+- 0 6075 3148"/>
                              <a:gd name="T105" fmla="*/ T104 w 5919"/>
                              <a:gd name="T106" fmla="+- 0 2356 1779"/>
                              <a:gd name="T107" fmla="*/ 2356 h 730"/>
                              <a:gd name="T108" fmla="+- 0 9066 3148"/>
                              <a:gd name="T109" fmla="*/ T108 w 5919"/>
                              <a:gd name="T110" fmla="+- 0 1813 1779"/>
                              <a:gd name="T111" fmla="*/ 1813 h 730"/>
                              <a:gd name="T112" fmla="+- 0 9062 3148"/>
                              <a:gd name="T113" fmla="*/ T112 w 5919"/>
                              <a:gd name="T114" fmla="+- 0 1793 1779"/>
                              <a:gd name="T115" fmla="*/ 1793 h 730"/>
                              <a:gd name="T116" fmla="+- 0 6130 3148"/>
                              <a:gd name="T117" fmla="*/ T116 w 5919"/>
                              <a:gd name="T118" fmla="+- 0 2440 1779"/>
                              <a:gd name="T119" fmla="*/ 2440 h 730"/>
                              <a:gd name="T120" fmla="+- 0 6130 3148"/>
                              <a:gd name="T121" fmla="*/ T120 w 5919"/>
                              <a:gd name="T122" fmla="+- 0 2439 1779"/>
                              <a:gd name="T123" fmla="*/ 2439 h 730"/>
                              <a:gd name="T124" fmla="+- 0 6130 3148"/>
                              <a:gd name="T125" fmla="*/ T124 w 5919"/>
                              <a:gd name="T126" fmla="+- 0 2438 1779"/>
                              <a:gd name="T127" fmla="*/ 2438 h 730"/>
                              <a:gd name="T128" fmla="+- 0 7633 3148"/>
                              <a:gd name="T129" fmla="*/ T128 w 5919"/>
                              <a:gd name="T130" fmla="+- 0 1797 1779"/>
                              <a:gd name="T131" fmla="*/ 1797 h 730"/>
                              <a:gd name="T132" fmla="+- 0 7625 3148"/>
                              <a:gd name="T133" fmla="*/ T132 w 5919"/>
                              <a:gd name="T134" fmla="+- 0 1779 1779"/>
                              <a:gd name="T135" fmla="*/ 1779 h 730"/>
                              <a:gd name="T136" fmla="+- 0 6125 3148"/>
                              <a:gd name="T137" fmla="*/ T136 w 5919"/>
                              <a:gd name="T138" fmla="+- 0 2418 1779"/>
                              <a:gd name="T139" fmla="*/ 2418 h 730"/>
                              <a:gd name="T140" fmla="+- 0 6119 3148"/>
                              <a:gd name="T141" fmla="*/ T140 w 5919"/>
                              <a:gd name="T142" fmla="+- 0 2392 1779"/>
                              <a:gd name="T143" fmla="*/ 2392 h 730"/>
                              <a:gd name="T144" fmla="+- 0 6112 3148"/>
                              <a:gd name="T145" fmla="*/ T144 w 5919"/>
                              <a:gd name="T146" fmla="+- 0 2398 1779"/>
                              <a:gd name="T147" fmla="*/ 2398 h 730"/>
                              <a:gd name="T148" fmla="+- 0 6102 3148"/>
                              <a:gd name="T149" fmla="*/ T148 w 5919"/>
                              <a:gd name="T150" fmla="+- 0 2374 1779"/>
                              <a:gd name="T151" fmla="*/ 2374 h 730"/>
                              <a:gd name="T152" fmla="+- 0 6015 3148"/>
                              <a:gd name="T153" fmla="*/ T152 w 5919"/>
                              <a:gd name="T154" fmla="+- 0 2476 1779"/>
                              <a:gd name="T155" fmla="*/ 2476 h 730"/>
                              <a:gd name="T156" fmla="+- 0 6145 3148"/>
                              <a:gd name="T157" fmla="*/ T156 w 5919"/>
                              <a:gd name="T158" fmla="+- 0 2509 1779"/>
                              <a:gd name="T159" fmla="*/ 2509 h 730"/>
                              <a:gd name="T160" fmla="+- 0 6140 3148"/>
                              <a:gd name="T161" fmla="*/ T160 w 5919"/>
                              <a:gd name="T162" fmla="+- 0 2484 1779"/>
                              <a:gd name="T163" fmla="*/ 2484 h 730"/>
                              <a:gd name="T164" fmla="+- 0 6149 3148"/>
                              <a:gd name="T165" fmla="*/ T164 w 5919"/>
                              <a:gd name="T166" fmla="+- 0 2484 1779"/>
                              <a:gd name="T167" fmla="*/ 2484 h 730"/>
                              <a:gd name="T168" fmla="+- 0 6138 3148"/>
                              <a:gd name="T169" fmla="*/ T168 w 5919"/>
                              <a:gd name="T170" fmla="+- 0 2459 1779"/>
                              <a:gd name="T171" fmla="*/ 2459 h 730"/>
                              <a:gd name="T172" fmla="+- 0 9066 3148"/>
                              <a:gd name="T173" fmla="*/ T172 w 5919"/>
                              <a:gd name="T174" fmla="+- 0 1813 1779"/>
                              <a:gd name="T175" fmla="*/ 1813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919" h="730">
                                <a:moveTo>
                                  <a:pt x="2867" y="697"/>
                                </a:moveTo>
                                <a:lnTo>
                                  <a:pt x="2840" y="662"/>
                                </a:lnTo>
                                <a:lnTo>
                                  <a:pt x="2786" y="590"/>
                                </a:lnTo>
                                <a:lnTo>
                                  <a:pt x="2772" y="618"/>
                                </a:lnTo>
                                <a:lnTo>
                                  <a:pt x="2764" y="611"/>
                                </a:lnTo>
                                <a:lnTo>
                                  <a:pt x="2759" y="633"/>
                                </a:lnTo>
                                <a:lnTo>
                                  <a:pt x="1476" y="0"/>
                                </a:lnTo>
                                <a:lnTo>
                                  <a:pt x="1468" y="18"/>
                                </a:lnTo>
                                <a:lnTo>
                                  <a:pt x="2754" y="653"/>
                                </a:lnTo>
                                <a:lnTo>
                                  <a:pt x="2753" y="656"/>
                                </a:lnTo>
                                <a:lnTo>
                                  <a:pt x="2752" y="660"/>
                                </a:lnTo>
                                <a:lnTo>
                                  <a:pt x="4" y="14"/>
                                </a:lnTo>
                                <a:lnTo>
                                  <a:pt x="0" y="34"/>
                                </a:lnTo>
                                <a:lnTo>
                                  <a:pt x="2743" y="678"/>
                                </a:lnTo>
                                <a:lnTo>
                                  <a:pt x="2733" y="698"/>
                                </a:lnTo>
                                <a:lnTo>
                                  <a:pt x="2744" y="698"/>
                                </a:lnTo>
                                <a:lnTo>
                                  <a:pt x="2736" y="728"/>
                                </a:lnTo>
                                <a:lnTo>
                                  <a:pt x="2867" y="697"/>
                                </a:lnTo>
                                <a:close/>
                                <a:moveTo>
                                  <a:pt x="2927" y="577"/>
                                </a:moveTo>
                                <a:lnTo>
                                  <a:pt x="2877" y="577"/>
                                </a:lnTo>
                                <a:lnTo>
                                  <a:pt x="2877" y="24"/>
                                </a:lnTo>
                                <a:lnTo>
                                  <a:pt x="2857" y="24"/>
                                </a:lnTo>
                                <a:lnTo>
                                  <a:pt x="2857" y="577"/>
                                </a:lnTo>
                                <a:lnTo>
                                  <a:pt x="2807" y="577"/>
                                </a:lnTo>
                                <a:lnTo>
                                  <a:pt x="2867" y="697"/>
                                </a:lnTo>
                                <a:lnTo>
                                  <a:pt x="2917" y="597"/>
                                </a:lnTo>
                                <a:lnTo>
                                  <a:pt x="2927" y="577"/>
                                </a:lnTo>
                                <a:close/>
                                <a:moveTo>
                                  <a:pt x="5918" y="34"/>
                                </a:moveTo>
                                <a:lnTo>
                                  <a:pt x="5914" y="14"/>
                                </a:lnTo>
                                <a:lnTo>
                                  <a:pt x="2982" y="661"/>
                                </a:lnTo>
                                <a:lnTo>
                                  <a:pt x="2982" y="660"/>
                                </a:lnTo>
                                <a:lnTo>
                                  <a:pt x="2982" y="659"/>
                                </a:lnTo>
                                <a:lnTo>
                                  <a:pt x="4485" y="18"/>
                                </a:lnTo>
                                <a:lnTo>
                                  <a:pt x="4477" y="0"/>
                                </a:lnTo>
                                <a:lnTo>
                                  <a:pt x="2977" y="639"/>
                                </a:lnTo>
                                <a:lnTo>
                                  <a:pt x="2971" y="613"/>
                                </a:lnTo>
                                <a:lnTo>
                                  <a:pt x="2964" y="619"/>
                                </a:lnTo>
                                <a:lnTo>
                                  <a:pt x="2954" y="595"/>
                                </a:lnTo>
                                <a:lnTo>
                                  <a:pt x="2867" y="697"/>
                                </a:lnTo>
                                <a:lnTo>
                                  <a:pt x="2997" y="730"/>
                                </a:lnTo>
                                <a:lnTo>
                                  <a:pt x="2992" y="705"/>
                                </a:lnTo>
                                <a:lnTo>
                                  <a:pt x="3001" y="705"/>
                                </a:lnTo>
                                <a:lnTo>
                                  <a:pt x="2990" y="680"/>
                                </a:lnTo>
                                <a:lnTo>
                                  <a:pt x="591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5528" y="2555"/>
                            <a:ext cx="1146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FE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spacing w:line="229" w:lineRule="exact"/>
                                <w:ind w:left="25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Ученик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6926" y="1083"/>
                            <a:ext cx="137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spacing w:before="74" w:line="247" w:lineRule="auto"/>
                                <w:ind w:left="145" w:right="140" w:firstLine="264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 w:rsidRPr="008523BF"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1083"/>
                            <a:ext cx="137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3FA" w:rsidRDefault="00B053FA" w:rsidP="00B053FA">
                              <w:pPr>
                                <w:spacing w:before="74" w:line="247" w:lineRule="auto"/>
                                <w:ind w:left="390" w:right="376" w:firstLine="19"/>
                                <w:rPr>
                                  <w:sz w:val="20"/>
                                </w:rPr>
                              </w:pP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 w:rsidRPr="008523BF"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знаний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8389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spacing w:before="66" w:line="247" w:lineRule="auto"/>
                                <w:ind w:left="456" w:right="389" w:hanging="46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>сектор</w:t>
                              </w:r>
                              <w:r w:rsidRPr="008523BF"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spacing w:before="66" w:line="247" w:lineRule="auto"/>
                                <w:ind w:left="294" w:right="292" w:firstLine="115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 w:rsidRPr="008523BF">
                                <w:rPr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w w:val="95"/>
                                  <w:sz w:val="24"/>
                                  <w:szCs w:val="24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2404" y="1083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spacing w:before="66" w:line="247" w:lineRule="auto"/>
                                <w:ind w:left="401" w:right="383" w:firstLine="7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сектор</w:t>
                              </w:r>
                              <w:r w:rsidRPr="008523BF">
                                <w:rPr>
                                  <w:spacing w:val="-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sz w:val="24"/>
                                  <w:szCs w:val="24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172"/>
                            <a:ext cx="3678" cy="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053FA" w:rsidRPr="008523BF" w:rsidRDefault="00B053FA" w:rsidP="00B053FA">
                              <w:pPr>
                                <w:tabs>
                                  <w:tab w:val="left" w:pos="1277"/>
                                  <w:tab w:val="left" w:pos="3548"/>
                                </w:tabs>
                                <w:spacing w:before="65"/>
                                <w:ind w:left="115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523BF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Совет</w:t>
                              </w:r>
                              <w:r w:rsidRPr="008523BF">
                                <w:rPr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523BF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класса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35" style="position:absolute;margin-left:78.6pt;margin-top:156.1pt;width:471.75pt;height:131.7pt;z-index:-251652096;mso-wrap-distance-left:0;mso-wrap-distance-right:0;mso-position-horizontal-relative:page" coordorigin="2396,165" coordsize="7391,2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">
                <v:shape id="docshape23" o:spid="_x0000_s1036" style="position:absolute;left:4620;top:548;width:2925;height:553;visibility:visible;mso-wrap-style:square;v-text-anchor:top" coordsize="2925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/3sMA&#10;AADaAAAADwAAAGRycy9kb3ducmV2LnhtbESPwWrDMBBE74X8g9hAbrXcHkzsRjGlEAi5pE1y8HFj&#10;bWQTa2Us1Xb/vioUchxm5g2zKWfbiZEG3zpW8JKkIIhrp1s2Ci7n3fMahA/IGjvHpOCHPJTbxdMG&#10;C+0m/qLxFIyIEPYFKmhC6Aspfd2QRZ+4njh6NzdYDFEORuoBpwi3nXxN00xabDkuNNjTR0P1/fRt&#10;FZibOcor51W1zj+zw6VOx+x4V2q1nN/fQASawyP8395rBTn8XYk3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//3sMAAADaAAAADwAAAAAAAAAAAAAAAACYAgAAZHJzL2Rv&#10;d25yZXYueG1sUEsFBgAAAAAEAAQA9QAAAIgDAAAAAA==&#10;" path="m2925,534r-23,-23l2831,438r-16,48l1398,r-3,9l1391,,109,482,91,436,,534r133,14l119,508r-3,-7l1385,24r,390l1335,414r60,120l1445,434r10,-20l1405,414r,-391l2808,505r-16,47l2925,534xe" fillcolor="black" stroked="f">
                  <v:path arrowok="t" o:connecttype="custom" o:connectlocs="2925,1083;2902,1060;2831,987;2815,1035;1398,549;1395,558;1391,549;109,1031;91,985;0,1083;133,1097;119,1057;116,1050;1385,573;1385,963;1335,963;1395,1083;1445,983;1455,963;1405,963;1405,572;2808,1054;2792,1101;2925,1083" o:connectangles="0,0,0,0,0,0,0,0,0,0,0,0,0,0,0,0,0,0,0,0,0,0,0,0"/>
                </v:shape>
                <v:rect id="docshape24" o:spid="_x0000_s1037" style="position:absolute;left:388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<v:shape id="docshape25" o:spid="_x0000_s1038" style="position:absolute;left:3150;top:548;width:2846;height:572;visibility:visible;mso-wrap-style:square;v-text-anchor:top" coordsize="2846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GBcAA&#10;AADbAAAADwAAAGRycy9kb3ducmV2LnhtbERPTYvCMBC9C/sfwix4s6kKulTTsisqe7XuwePQjG21&#10;mZQmavXXmwXB2zze5yyz3jTiSp2rLSsYRzEI4sLqmksFf/vN6AuE88gaG8uk4E4OsvRjsMRE2xvv&#10;6Jr7UoQQdgkqqLxvEyldUZFBF9mWOHBH2xn0AXal1B3eQrhp5CSOZ9JgzaGhwpZWFRXn/GIUHNbT&#10;Y9Nz/rPV5XY+nd1PluqHUsPP/nsBwlPv3+KX+1eH+WP4/yUcI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2SGBcAAAADbAAAADwAAAAAAAAAAAAAAAACYAgAAZHJzL2Rvd25y&#10;ZXYueG1sUEsFBgAAAAAEAAQA9QAAAIUDAAAAAA==&#10;" path="m107,454l,535r129,37l120,527r-20,l97,507r19,-4l107,454xm116,503r-19,4l100,527r20,-4l116,503xm120,523r-20,4l120,527r,-4xm2842,l116,503r4,20l2846,20,2842,xe" fillcolor="black" stroked="f">
                  <v:path arrowok="t" o:connecttype="custom" o:connectlocs="107,1002;0,1083;129,1120;120,1075;100,1075;97,1055;116,1051;107,1002;116,1051;97,1055;100,1075;120,1071;116,1051;120,1071;100,1075;120,1075;120,1071;2842,548;116,1051;120,1071;2846,568;2842,548" o:connectangles="0,0,0,0,0,0,0,0,0,0,0,0,0,0,0,0,0,0,0,0,0,0"/>
                </v:shape>
                <v:rect id="docshape26" o:spid="_x0000_s1039" style="position:absolute;left:691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v:shape id="docshape27" o:spid="_x0000_s1040" style="position:absolute;left:6013;top:548;width:3051;height:574;visibility:visible;mso-wrap-style:square;v-text-anchor:top" coordsize="305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srcEA&#10;AADbAAAADwAAAGRycy9kb3ducmV2LnhtbERP32vCMBB+F/Y/hBvsRTR1gkg1igqDPW2zis9nc6al&#10;zaUkWe3++2Uw8O0+vp+33g62FT35UDtWMJtmIIhLp2s2Cs6nt8kSRIjIGlvHpOCHAmw3T6M15trd&#10;+Uh9EY1IIRxyVFDF2OVShrIii2HqOuLE3Zy3GBP0RmqP9xRuW/maZQtpsebUUGFHh4rKpvi2Coaz&#10;+5rNx95ci97sL/azWX4cG6VenofdCkSkIT7E/+53nebP4e+XdI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CrK3BAAAA2wAAAA8AAAAAAAAAAAAAAAAAmAIAAGRycy9kb3du&#10;cmV2LnhtbFBLBQYAAAAABAAEAPUAAACGAwAAAAA=&#10;" path="m2931,524r-8,50l3051,535r-10,-7l2951,528r-20,-4xm2935,505r-4,19l2951,528r3,-20l2935,505xm2943,456r-8,49l2954,508r-3,20l3041,528r-98,-72xm4,l,20,2931,524r4,-19l4,xe" fillcolor="black" stroked="f">
                  <v:path arrowok="t" o:connecttype="custom" o:connectlocs="2931,1072;2923,1122;3051,1083;3041,1076;2951,1076;2931,1072;2935,1053;2931,1072;2951,1076;2954,1056;2935,1053;2943,1004;2935,1053;2954,1056;2951,1076;3041,1076;2943,1004;4,548;0,568;2931,1072;2935,1053;4,548" o:connectangles="0,0,0,0,0,0,0,0,0,0,0,0,0,0,0,0,0,0,0,0,0,0"/>
                </v:shape>
                <v:rect id="docshape28" o:spid="_x0000_s1041" style="position:absolute;left:5404;top:2476;width:139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 id="docshape29" o:spid="_x0000_s1042" style="position:absolute;left:3147;top:1778;width:5919;height:730;visibility:visible;mso-wrap-style:square;v-text-anchor:top" coordsize="5919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dQucEA&#10;AADbAAAADwAAAGRycy9kb3ducmV2LnhtbERPS2sCMRC+F/wPYYTeamKhZVmNIqLg0ccWehw342Zx&#10;M1k3qbvtr2+EQm/z8T1nvhxcI+7UhdqzhulEgSAuvam50lCcti8ZiBCRDTaeScM3BVguRk9zzI3v&#10;+UD3Y6xECuGQowYbY5tLGUpLDsPEt8SJu/jOYUywq6TpsE/hrpGvSr1LhzWnBostrS2V1+OX07DP&#10;qOnVz2dx8zY7q0NbXD62G62fx8NqBiLSEP/Ff+6dSfPf4PFLOk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nULnBAAAA2wAAAA8AAAAAAAAAAAAAAAAAmAIAAGRycy9kb3du&#10;cmV2LnhtbFBLBQYAAAAABAAEAPUAAACGAwAAAAA=&#10;" path="m2867,697r-27,-35l2786,590r-14,28l2764,611r-5,22l1476,r-8,18l2754,653r-1,3l2752,660,4,14,,34,2743,678r-10,20l2744,698r-8,30l2867,697xm2927,577r-50,l2877,24r-20,l2857,577r-50,l2867,697r50,-100l2927,577xm5918,34r-4,-20l2982,661r,-1l2982,659,4485,18,4477,,2977,639r-6,-26l2964,619r-10,-24l2867,697r130,33l2992,705r9,l2990,680,5918,34xe" fillcolor="black" stroked="f">
                  <v:path arrowok="t" o:connecttype="custom" o:connectlocs="2867,2476;2840,2441;2786,2369;2772,2397;2764,2390;2759,2412;1476,1779;1468,1797;2754,2432;2753,2435;2752,2439;4,1793;0,1813;2743,2457;2733,2477;2744,2477;2736,2507;2867,2476;2927,2356;2877,2356;2877,1803;2857,1803;2857,2356;2807,2356;2867,2476;2917,2376;2927,2356;5918,1813;5914,1793;2982,2440;2982,2439;2982,2438;4485,1797;4477,1779;2977,2418;2971,2392;2964,2398;2954,2374;2867,2476;2997,2509;2992,2484;3001,2484;2990,2459;5918,1813" o:connectangles="0,0,0,0,0,0,0,0,0,0,0,0,0,0,0,0,0,0,0,0,0,0,0,0,0,0,0,0,0,0,0,0,0,0,0,0,0,0,0,0,0,0,0,0"/>
                </v:shape>
                <v:shape id="docshape30" o:spid="_x0000_s1043" type="#_x0000_t202" style="position:absolute;left:5528;top:2555;width:1146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JSSsAA&#10;AADbAAAADwAAAGRycy9kb3ducmV2LnhtbERPS4vCMBC+C/6HMII3Td0Fka6pLLK77EEQH/Q8NGMb&#10;2kxKE2v990YQvM3H95z1ZrCN6KnzxrGCxTwBQVw4bbhUcD79zlYgfEDW2DgmBXfysMnGozWm2t34&#10;QP0xlCKGsE9RQRVCm0rpi4os+rlriSN3cZ3FEGFXSt3hLYbbRn4kyVJaNBwbKmxpW1FRH69WAeX5&#10;of88Lf5+9tcL7/K72dbBKDWdDN9fIAIN4S1+uf91nL+E5y/xAJ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2JSSsAAAADbAAAADwAAAAAAAAAAAAAAAACYAgAAZHJzL2Rvd25y&#10;ZXYueG1sUEsFBgAAAAAEAAQA9QAAAIUDAAAAAA==&#10;" filled="f" fillcolor="#00afef" stroked="f">
                  <v:textbox inset="0,0,0,0">
                    <w:txbxContent>
                      <w:p w:rsidR="00B053FA" w:rsidRPr="008523BF" w:rsidRDefault="00B053FA" w:rsidP="00B053FA">
                        <w:pPr>
                          <w:spacing w:line="229" w:lineRule="exact"/>
                          <w:ind w:left="25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color w:val="000000"/>
                            <w:sz w:val="24"/>
                            <w:szCs w:val="24"/>
                          </w:rPr>
                          <w:t>Ученик</w:t>
                        </w:r>
                      </w:p>
                    </w:txbxContent>
                  </v:textbox>
                </v:shape>
                <v:shape id="docshape31" o:spid="_x0000_s1044" type="#_x0000_t202" style="position:absolute;left:6926;top:1083;width:1376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B053FA" w:rsidRPr="008523BF" w:rsidRDefault="00B053FA" w:rsidP="00B053FA">
                        <w:pPr>
                          <w:spacing w:before="74" w:line="247" w:lineRule="auto"/>
                          <w:ind w:left="145" w:right="140" w:firstLine="264"/>
                          <w:rPr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sz w:val="24"/>
                            <w:szCs w:val="24"/>
                          </w:rPr>
                          <w:t>сектор</w:t>
                        </w:r>
                        <w:r w:rsidRPr="008523BF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spacing w:val="-1"/>
                            <w:sz w:val="24"/>
                            <w:szCs w:val="24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docshape32" o:spid="_x0000_s1045" type="#_x0000_t202" style="position:absolute;left:3896;top:1083;width:1376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B053FA" w:rsidRDefault="00B053FA" w:rsidP="00B053FA">
                        <w:pPr>
                          <w:spacing w:before="74" w:line="247" w:lineRule="auto"/>
                          <w:ind w:left="390" w:right="376" w:firstLine="19"/>
                          <w:rPr>
                            <w:sz w:val="20"/>
                          </w:rPr>
                        </w:pPr>
                        <w:r w:rsidRPr="008523BF">
                          <w:rPr>
                            <w:sz w:val="24"/>
                            <w:szCs w:val="24"/>
                          </w:rPr>
                          <w:t>сектор</w:t>
                        </w:r>
                        <w:r w:rsidRPr="008523BF"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spacing w:val="-1"/>
                            <w:sz w:val="24"/>
                            <w:szCs w:val="24"/>
                          </w:rPr>
                          <w:t>знаний</w:t>
                        </w:r>
                      </w:p>
                    </w:txbxContent>
                  </v:textbox>
                </v:shape>
                <v:shape id="docshape33" o:spid="_x0000_s1046" type="#_x0000_t202" style="position:absolute;left:8389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2sMMA&#10;AADbAAAADwAAAGRycy9kb3ducmV2LnhtbERPS2vCQBC+F/wPywi9lLqxB9HoJhSx0EOR+ijxOGSn&#10;2ZDsbMhuTfz33ULB23x8z9nko23FlXpfO1YwnyUgiEuna64UnE9vz0sQPiBrbB2Tght5yLPJwwZT&#10;7QY+0PUYKhFD2KeowITQpVL60pBFP3MdceS+XW8xRNhXUvc4xHDbypckWUiLNccGgx1tDZXN8ccq&#10;aPbm81B8bC/lk6SmGr6SYnnbKfU4HV/XIAKN4S7+d7/rOH8Ff7/E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a2sMMAAADbAAAADwAAAAAAAAAAAAAAAACYAgAAZHJzL2Rv&#10;d25yZXYueG1sUEsFBgAAAAAEAAQA9QAAAIgDAAAAAA==&#10;" filled="f">
                  <v:textbox inset="0,0,0,0">
                    <w:txbxContent>
                      <w:p w:rsidR="00B053FA" w:rsidRPr="008523BF" w:rsidRDefault="00B053FA" w:rsidP="00B053FA">
                        <w:pPr>
                          <w:spacing w:before="66" w:line="247" w:lineRule="auto"/>
                          <w:ind w:left="456" w:right="389" w:hanging="46"/>
                          <w:rPr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spacing w:val="-1"/>
                            <w:sz w:val="24"/>
                            <w:szCs w:val="24"/>
                          </w:rPr>
                          <w:t>сектор</w:t>
                        </w:r>
                        <w:r w:rsidRPr="008523BF"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sz w:val="24"/>
                            <w:szCs w:val="24"/>
                          </w:rPr>
                          <w:t>труда</w:t>
                        </w:r>
                      </w:p>
                    </w:txbxContent>
                  </v:textbox>
                </v:shape>
                <v:shape id="docshape34" o:spid="_x0000_s1047" type="#_x0000_t202" style="position:absolute;left:5404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VkM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dfH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NWQwgAAANsAAAAPAAAAAAAAAAAAAAAAAJgCAABkcnMvZG93&#10;bnJldi54bWxQSwUGAAAAAAQABAD1AAAAhwMAAAAA&#10;" filled="f">
                  <v:textbox inset="0,0,0,0">
                    <w:txbxContent>
                      <w:p w:rsidR="00B053FA" w:rsidRPr="008523BF" w:rsidRDefault="00B053FA" w:rsidP="00B053FA">
                        <w:pPr>
                          <w:spacing w:before="66" w:line="247" w:lineRule="auto"/>
                          <w:ind w:left="294" w:right="292" w:firstLine="115"/>
                          <w:rPr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sz w:val="24"/>
                            <w:szCs w:val="24"/>
                          </w:rPr>
                          <w:t>сектор</w:t>
                        </w:r>
                        <w:r w:rsidRPr="008523BF"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w w:val="95"/>
                            <w:sz w:val="24"/>
                            <w:szCs w:val="24"/>
                          </w:rPr>
                          <w:t>культуры</w:t>
                        </w:r>
                      </w:p>
                    </w:txbxContent>
                  </v:textbox>
                </v:shape>
                <v:shape id="docshape35" o:spid="_x0000_s1048" type="#_x0000_t202" style="position:absolute;left:2404;top:1083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wC8QA&#10;AADbAAAADwAAAGRycy9kb3ducmV2LnhtbESPT4vCMBTE7wt+h/AWvCya6kGkGmURBQ8i6z/c46N5&#10;25Q2L6WJtn77jSB4HGbmN8x82dlK3KnxhWMFo2ECgjhzuuBcwfm0GUxB+ICssXJMCh7kYbnofcwx&#10;1a7lA92PIRcRwj5FBSaEOpXSZ4Ys+qGriaP35xqLIcoml7rBNsJtJcdJMpEWC44LBmtaGcrK480q&#10;KPfm53DdrX6zL0ll3l6S6/SxVqr/2X3PQATqwjv8am+1gvEIn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8cAvEAAAA2wAAAA8AAAAAAAAAAAAAAAAAmAIAAGRycy9k&#10;b3ducmV2LnhtbFBLBQYAAAAABAAEAPUAAACJAwAAAAA=&#10;" filled="f">
                  <v:textbox inset="0,0,0,0">
                    <w:txbxContent>
                      <w:p w:rsidR="00B053FA" w:rsidRPr="008523BF" w:rsidRDefault="00B053FA" w:rsidP="00B053FA">
                        <w:pPr>
                          <w:spacing w:before="66" w:line="247" w:lineRule="auto"/>
                          <w:ind w:left="401" w:right="383" w:firstLine="7"/>
                          <w:rPr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sz w:val="24"/>
                            <w:szCs w:val="24"/>
                          </w:rPr>
                          <w:t>сектор</w:t>
                        </w:r>
                        <w:r w:rsidRPr="008523BF">
                          <w:rPr>
                            <w:spacing w:val="-47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sz w:val="24"/>
                            <w:szCs w:val="24"/>
                          </w:rPr>
                          <w:t>спорта</w:t>
                        </w:r>
                      </w:p>
                    </w:txbxContent>
                  </v:textbox>
                </v:shape>
                <v:shape id="docshape36" o:spid="_x0000_s1049" type="#_x0000_t202" style="position:absolute;left:4260;top:172;width:367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7ufMUA&#10;AADbAAAADwAAAGRycy9kb3ducmV2LnhtbESPQWvCQBSE7wX/w/KEXopuzEEkdRNEFDyUUm2LHh/Z&#10;ZzYk+zZktyb++65Q6HGYmW+YdTHaVtyo97VjBYt5AoK4dLrmSsHX5362AuEDssbWMSm4k4cinzyt&#10;MdNu4CPdTqESEcI+QwUmhC6T0peGLPq564ijd3W9xRBlX0nd4xDhtpVpkiylxZrjgsGOtobK5vRj&#10;FTTv5uN4ftteyhdJTTV8J+fVfafU83TcvIIINIb/8F/7oBWkKTy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u58xQAAANsAAAAPAAAAAAAAAAAAAAAAAJgCAABkcnMv&#10;ZG93bnJldi54bWxQSwUGAAAAAAQABAD1AAAAigMAAAAA&#10;" filled="f">
                  <v:textbox inset="0,0,0,0">
                    <w:txbxContent>
                      <w:p w:rsidR="00B053FA" w:rsidRPr="008523BF" w:rsidRDefault="00B053FA" w:rsidP="00B053FA">
                        <w:pPr>
                          <w:tabs>
                            <w:tab w:val="left" w:pos="1277"/>
                            <w:tab w:val="left" w:pos="3548"/>
                          </w:tabs>
                          <w:spacing w:before="65"/>
                          <w:ind w:left="11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523BF">
                          <w:rPr>
                            <w:color w:val="000000"/>
                            <w:sz w:val="24"/>
                            <w:szCs w:val="24"/>
                          </w:rPr>
                          <w:t>Совет</w:t>
                        </w:r>
                        <w:r w:rsidRPr="008523BF">
                          <w:rPr>
                            <w:color w:val="000000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523BF">
                          <w:rPr>
                            <w:color w:val="000000"/>
                            <w:sz w:val="24"/>
                            <w:szCs w:val="24"/>
                          </w:rPr>
                          <w:t>класса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053FA">
        <w:rPr>
          <w:color w:val="000000"/>
          <w:sz w:val="20"/>
          <w:szCs w:val="24"/>
        </w:rPr>
        <w:tab/>
      </w:r>
    </w:p>
    <w:p w:rsidR="00B053FA" w:rsidRPr="00B053FA" w:rsidRDefault="00B053FA" w:rsidP="00B053FA">
      <w:pPr>
        <w:ind w:right="3"/>
        <w:rPr>
          <w:b/>
          <w:sz w:val="12"/>
          <w:szCs w:val="24"/>
        </w:rPr>
      </w:pPr>
    </w:p>
    <w:p w:rsidR="00B053FA" w:rsidRPr="00B053FA" w:rsidRDefault="00B053FA" w:rsidP="00B053FA">
      <w:pPr>
        <w:ind w:right="3"/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94632A" wp14:editId="53AD02B2">
                <wp:simplePos x="0" y="0"/>
                <wp:positionH relativeFrom="page">
                  <wp:posOffset>2667000</wp:posOffset>
                </wp:positionH>
                <wp:positionV relativeFrom="paragraph">
                  <wp:posOffset>79375</wp:posOffset>
                </wp:positionV>
                <wp:extent cx="2371725" cy="247015"/>
                <wp:effectExtent l="0" t="0" r="0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53FA" w:rsidRPr="008523BF" w:rsidRDefault="00B053FA" w:rsidP="00B053FA">
                            <w:pPr>
                              <w:spacing w:before="66"/>
                              <w:ind w:right="39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Командиры</w:t>
                            </w:r>
                            <w:r w:rsidRPr="008523BF">
                              <w:rPr>
                                <w:sz w:val="28"/>
                                <w:szCs w:val="28"/>
                              </w:rPr>
                              <w:t xml:space="preserve"> классов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50" type="#_x0000_t202" style="position:absolute;left:0;text-align:left;margin-left:210pt;margin-top:6.25pt;width:186.75pt;height:19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" filled="f">
                <v:textbox inset="0,0,0,0">
                  <w:txbxContent>
                    <w:p w:rsidR="00B053FA" w:rsidRPr="008523BF" w:rsidRDefault="00B053FA" w:rsidP="00B053FA">
                      <w:pPr>
                        <w:spacing w:before="66"/>
                        <w:ind w:right="39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Командиры</w:t>
                      </w:r>
                      <w:r w:rsidRPr="008523BF">
                        <w:rPr>
                          <w:sz w:val="28"/>
                          <w:szCs w:val="28"/>
                        </w:rPr>
                        <w:t xml:space="preserve"> классов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053FA">
        <w:rPr>
          <w:b/>
          <w:sz w:val="28"/>
          <w:szCs w:val="28"/>
        </w:rPr>
        <w:t>Модуль</w:t>
      </w:r>
      <w:r w:rsidRPr="00B053FA">
        <w:rPr>
          <w:b/>
          <w:spacing w:val="-8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«Детские</w:t>
      </w:r>
      <w:r w:rsidRPr="00B053FA">
        <w:rPr>
          <w:b/>
          <w:spacing w:val="-10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общественные</w:t>
      </w:r>
      <w:r w:rsidRPr="00B053FA">
        <w:rPr>
          <w:b/>
          <w:spacing w:val="-8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объединения»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tab/>
      </w:r>
      <w:r w:rsidRPr="00B053FA">
        <w:rPr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</w:t>
      </w:r>
      <w:r w:rsidRPr="00B053FA">
        <w:rPr>
          <w:sz w:val="24"/>
          <w:szCs w:val="24"/>
        </w:rPr>
        <w:lastRenderedPageBreak/>
        <w:t>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на базе загородного лагеря. Здесь 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B053FA" w:rsidRPr="00B053FA" w:rsidRDefault="00B053FA" w:rsidP="00B053FA">
      <w:pPr>
        <w:widowControl/>
        <w:numPr>
          <w:ilvl w:val="0"/>
          <w:numId w:val="20"/>
        </w:numPr>
        <w:tabs>
          <w:tab w:val="num" w:pos="284"/>
        </w:tabs>
        <w:autoSpaceDE/>
        <w:autoSpaceDN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B053FA" w:rsidRPr="00B053FA" w:rsidRDefault="00B053FA" w:rsidP="00B053FA">
      <w:pPr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14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 xml:space="preserve"> «Экскурсии,</w:t>
      </w:r>
      <w:r w:rsidRPr="00B053FA">
        <w:rPr>
          <w:b/>
          <w:bCs/>
          <w:spacing w:val="-13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походы»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pacing w:val="-1"/>
          <w:sz w:val="24"/>
          <w:szCs w:val="24"/>
        </w:rPr>
        <w:tab/>
        <w:t xml:space="preserve">Экскурсии, </w:t>
      </w:r>
      <w:r w:rsidRPr="00B053FA">
        <w:rPr>
          <w:sz w:val="24"/>
          <w:szCs w:val="24"/>
        </w:rPr>
        <w:t>походы помогают школьнику расширить свой кругозор, получить новые знания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об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окружающей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его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социальной,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культурной,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природной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среде,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научиться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уважительно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бережно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относиться к ней, приобрести важный опыт социально одобряемого поведения в различных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внешкольных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ситуациях.</w:t>
      </w:r>
      <w:r w:rsidRPr="00B053FA">
        <w:rPr>
          <w:spacing w:val="54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экскурсиях,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походах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создаются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благоприятные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условия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 воспитания у подростков самостоятельности и ответственности, формирования у них навыков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самообслуживающего труда, преодоления их инфантильных и эгоистических наклонностей,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обучения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рациональному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использованию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своего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времени,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сил,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имущества.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воспитательные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возможности реализуются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рамках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видов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деятельности:</w:t>
      </w:r>
    </w:p>
    <w:p w:rsidR="00B053FA" w:rsidRPr="00B053FA" w:rsidRDefault="00B053FA" w:rsidP="00B053FA">
      <w:pPr>
        <w:numPr>
          <w:ilvl w:val="1"/>
          <w:numId w:val="8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ежегодные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походы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природу,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организуемые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классах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классными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руководителями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родителями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школьников,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после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окончания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учебного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года;</w:t>
      </w:r>
    </w:p>
    <w:p w:rsidR="00B053FA" w:rsidRPr="00B053FA" w:rsidRDefault="00B053FA" w:rsidP="00B053FA">
      <w:pPr>
        <w:numPr>
          <w:ilvl w:val="0"/>
          <w:numId w:val="5"/>
        </w:numPr>
        <w:tabs>
          <w:tab w:val="left" w:pos="284"/>
          <w:tab w:val="left" w:pos="709"/>
        </w:tabs>
        <w:ind w:right="3"/>
        <w:jc w:val="both"/>
        <w:rPr>
          <w:sz w:val="24"/>
        </w:rPr>
      </w:pPr>
      <w:r w:rsidRPr="00B053FA">
        <w:rPr>
          <w:sz w:val="24"/>
        </w:rPr>
        <w:t>регулярные сезонные экскурсии на природу, организуемые в начальных классах их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классными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руководителями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(«Природа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зимой»,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«Осенний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парк»,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«Приметы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весны»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т.п.);</w:t>
      </w:r>
    </w:p>
    <w:p w:rsidR="00B053FA" w:rsidRPr="00B053FA" w:rsidRDefault="00B053FA" w:rsidP="00B053FA">
      <w:pPr>
        <w:numPr>
          <w:ilvl w:val="0"/>
          <w:numId w:val="5"/>
        </w:numPr>
        <w:tabs>
          <w:tab w:val="left" w:pos="284"/>
          <w:tab w:val="left" w:pos="709"/>
        </w:tabs>
        <w:ind w:right="3"/>
        <w:jc w:val="both"/>
        <w:rPr>
          <w:sz w:val="24"/>
        </w:rPr>
      </w:pPr>
      <w:r w:rsidRPr="00B053FA">
        <w:rPr>
          <w:sz w:val="24"/>
        </w:rPr>
        <w:t>выездные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экскурсии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музей,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предприятие;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представления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кинотеатр,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драмтеатр.</w:t>
      </w:r>
    </w:p>
    <w:p w:rsidR="00B053FA" w:rsidRPr="00B053FA" w:rsidRDefault="00B053FA" w:rsidP="00B053FA">
      <w:pPr>
        <w:tabs>
          <w:tab w:val="left" w:pos="709"/>
          <w:tab w:val="left" w:pos="851"/>
        </w:tabs>
        <w:ind w:right="3"/>
        <w:jc w:val="center"/>
        <w:rPr>
          <w:b/>
          <w:sz w:val="28"/>
          <w:szCs w:val="28"/>
        </w:rPr>
      </w:pPr>
      <w:r w:rsidRPr="00B053FA">
        <w:rPr>
          <w:b/>
          <w:sz w:val="28"/>
          <w:szCs w:val="28"/>
        </w:rPr>
        <w:t>Модуль</w:t>
      </w:r>
      <w:r w:rsidRPr="00B053FA">
        <w:rPr>
          <w:b/>
          <w:spacing w:val="-10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«Профориентация»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Совместная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деятельность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педагогов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по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направлению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 xml:space="preserve">«профориентация» </w:t>
      </w:r>
      <w:r w:rsidRPr="00B053FA">
        <w:rPr>
          <w:spacing w:val="-1"/>
          <w:sz w:val="24"/>
          <w:szCs w:val="24"/>
        </w:rPr>
        <w:t>включает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себя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профессиональное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просвещение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школьников;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диагностику</w:t>
      </w:r>
      <w:r w:rsidRPr="00B053FA">
        <w:rPr>
          <w:spacing w:val="-1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консультирование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проблемам профориентации, организацию профессиональных проб школьников. Задача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совместной деятельности педагога и ребенка – подготовить школьника к осознанному выбору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своей будущей профессиональной деятельности. Создавая профориентационно значимые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проблемные ситуации, формирующие готовность школьника к выбору, педагог актуализирует его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профессиональное самоопределение, позитивный взгляд на труд в постиндустриальном мире,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охватывающий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не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только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профессиональную,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но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внепрофессиональную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составляющие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такой деятельности: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циклы профориентационных часов общения, направленных на подготовку школьника к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осознанному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планированию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реализации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своего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профессионального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будущего;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lastRenderedPageBreak/>
        <w:t>профориентационные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игры:</w:t>
      </w:r>
      <w:r w:rsidRPr="00B053FA">
        <w:rPr>
          <w:spacing w:val="51"/>
          <w:sz w:val="24"/>
        </w:rPr>
        <w:t xml:space="preserve"> </w:t>
      </w:r>
      <w:r w:rsidRPr="00B053FA">
        <w:rPr>
          <w:sz w:val="24"/>
        </w:rPr>
        <w:t>деловые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игры,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квесты,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расширяющие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знания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типах профессий, о способах выбора профессий, о достоинствах и недостатках той или иной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интересной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школьникам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профессиональной деятельности;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экскурсии на предприятия, дающие школьникам начальные представления 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существующих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профессиях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условиях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работы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людей,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представляющих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эти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профессии;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посещение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дней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открытых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дверей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средних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специальных учебных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заведениях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вузах;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совместное с педагогами изучение интернет ресурсов, посвященных выбору профессий,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прохождение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профориентационного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онлайн-тестирования;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участие в работе всероссийских профориентационных проектов, созданных в сети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интернет;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134"/>
        </w:tabs>
        <w:ind w:right="3"/>
        <w:jc w:val="both"/>
        <w:rPr>
          <w:rFonts w:ascii="Symbol" w:hAnsi="Symbol"/>
          <w:sz w:val="28"/>
        </w:rPr>
      </w:pPr>
      <w:r w:rsidRPr="00B053FA">
        <w:rPr>
          <w:sz w:val="24"/>
        </w:rPr>
        <w:t>освоение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школьниками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основ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профессии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рамках</w:t>
      </w:r>
      <w:r w:rsidRPr="00B053FA">
        <w:rPr>
          <w:spacing w:val="55"/>
          <w:sz w:val="24"/>
        </w:rPr>
        <w:t xml:space="preserve"> </w:t>
      </w:r>
      <w:r w:rsidRPr="00B053FA">
        <w:rPr>
          <w:sz w:val="24"/>
        </w:rPr>
        <w:t>курсов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внеурочной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деятельности.</w:t>
      </w:r>
    </w:p>
    <w:p w:rsidR="00B053FA" w:rsidRPr="00B053FA" w:rsidRDefault="00B053FA" w:rsidP="00B053FA">
      <w:pPr>
        <w:tabs>
          <w:tab w:val="left" w:pos="284"/>
          <w:tab w:val="left" w:pos="1134"/>
        </w:tabs>
        <w:ind w:right="3"/>
        <w:jc w:val="center"/>
        <w:rPr>
          <w:rFonts w:ascii="Symbol" w:hAnsi="Symbol"/>
          <w:b/>
          <w:sz w:val="28"/>
          <w:szCs w:val="28"/>
        </w:rPr>
      </w:pPr>
      <w:r w:rsidRPr="00B053FA">
        <w:rPr>
          <w:b/>
          <w:sz w:val="28"/>
          <w:szCs w:val="28"/>
        </w:rPr>
        <w:t>Модуль</w:t>
      </w:r>
      <w:r w:rsidRPr="00B053FA">
        <w:rPr>
          <w:b/>
          <w:spacing w:val="-10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«Школьные</w:t>
      </w:r>
      <w:r w:rsidRPr="00B053FA">
        <w:rPr>
          <w:b/>
          <w:spacing w:val="-12"/>
          <w:sz w:val="28"/>
          <w:szCs w:val="28"/>
        </w:rPr>
        <w:t xml:space="preserve"> </w:t>
      </w:r>
      <w:r w:rsidRPr="00B053FA">
        <w:rPr>
          <w:b/>
          <w:sz w:val="28"/>
          <w:szCs w:val="28"/>
        </w:rPr>
        <w:t>медиа»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pacing w:val="-1"/>
          <w:sz w:val="24"/>
          <w:szCs w:val="24"/>
        </w:rPr>
        <w:tab/>
        <w:t>Цель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pacing w:val="-1"/>
          <w:sz w:val="24"/>
          <w:szCs w:val="24"/>
        </w:rPr>
        <w:t>школьных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pacing w:val="-1"/>
          <w:sz w:val="24"/>
          <w:szCs w:val="24"/>
        </w:rPr>
        <w:t>медиа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pacing w:val="-1"/>
          <w:sz w:val="24"/>
          <w:szCs w:val="24"/>
        </w:rPr>
        <w:t>–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pacing w:val="-1"/>
          <w:sz w:val="24"/>
          <w:szCs w:val="24"/>
        </w:rPr>
        <w:t>развитие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коммуникативной</w:t>
      </w:r>
      <w:r w:rsidRPr="00B053FA">
        <w:rPr>
          <w:spacing w:val="-14"/>
          <w:sz w:val="24"/>
          <w:szCs w:val="24"/>
        </w:rPr>
        <w:t xml:space="preserve"> </w:t>
      </w:r>
      <w:r w:rsidRPr="00B053FA">
        <w:rPr>
          <w:sz w:val="24"/>
          <w:szCs w:val="24"/>
        </w:rPr>
        <w:t>культуры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формирование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навыков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общения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сотрудничества,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поддержка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творческой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самореализации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учащихся.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Воспитательный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потенциал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школьных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медиа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реализуется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рамках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видов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деятельности: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разновозрастный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редакционный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совет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подростков,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старшеклассников</w:t>
      </w:r>
      <w:r w:rsidRPr="00B053FA">
        <w:rPr>
          <w:spacing w:val="-1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консультирующих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их взрослых, целью которого является освещение (через школьную газету) наиболее интересных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моментов жизни школы, популяризация общешкольных ключевых дел, мероприятий, кружков,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секций, деятельности органов ученического самоуправления; размещение созданных детьми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рассказов,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стихов, сказок, репортажей;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spacing w:line="293" w:lineRule="exact"/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участие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школьников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конкурсах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медиа.</w:t>
      </w:r>
    </w:p>
    <w:p w:rsidR="00B053FA" w:rsidRPr="00B053FA" w:rsidRDefault="00B053FA" w:rsidP="00B053FA">
      <w:pPr>
        <w:tabs>
          <w:tab w:val="left" w:pos="3040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10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«Организация</w:t>
      </w:r>
      <w:r w:rsidRPr="00B053FA">
        <w:rPr>
          <w:b/>
          <w:bCs/>
          <w:spacing w:val="-10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предметно-эстетической</w:t>
      </w:r>
      <w:r w:rsidRPr="00B053FA">
        <w:rPr>
          <w:b/>
          <w:bCs/>
          <w:spacing w:val="-10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среды»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Окружающая ребенка предметно-эстетическая среда школы, при условии ее грамотной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организации, обогащает внутренний мир ученика, способствует формированию у него чувства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вкуса и стиля, создает атмосферу психологического комфорта, поднимает настроение,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предупреждает стрессовые ситуации, способствует позитивному восприятию ребенком школы.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Воспитывающее влияние на ребенка осуществляется через такие формы работы с предметно-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эстетической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средой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 как: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  <w:szCs w:val="24"/>
        </w:rPr>
      </w:pPr>
      <w:r w:rsidRPr="00B053FA">
        <w:rPr>
          <w:sz w:val="24"/>
          <w:szCs w:val="24"/>
        </w:rPr>
        <w:t>оформление интерьера школьных помещений (вестибюля, коридоров, рекреаций,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актового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зала,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окна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т.п.)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периодическая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переориентация,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которая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может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служить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хорошим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средством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разрушения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негативных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установок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учебные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внеучебные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занятия;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  <w:szCs w:val="24"/>
        </w:rPr>
      </w:pPr>
      <w:r w:rsidRPr="00B053FA">
        <w:rPr>
          <w:sz w:val="24"/>
          <w:szCs w:val="24"/>
        </w:rPr>
        <w:t>размещение на стенах школы регулярно сменяемых экспозиций: творческих работ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позволяющих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им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реализовать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свой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творческий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потенциал,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а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также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знакомящих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работами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друг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друга;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фотоотчетов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об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интересных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событиях,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происходящих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  <w:szCs w:val="24"/>
        </w:rPr>
      </w:pPr>
      <w:r w:rsidRPr="00B053FA">
        <w:rPr>
          <w:sz w:val="24"/>
          <w:szCs w:val="24"/>
        </w:rPr>
        <w:t>озеленение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пришкольной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территории,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разбивка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клумб,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тенистых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аллей,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оборудование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во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дворе школы спортивных и игровых площадок, доступных и приспособленных для школьников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разных возрастных категорий, оздоровительно-рекреационных зон, позволяющих разделить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свободное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пространство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зоны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активного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тихого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отдыха;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545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благоустройство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классных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кабинетов,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осуществляемое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классными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руководителями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вместе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со школьниками своих классов, позволяющее учащимся проявить свои фантазию и творческие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способности,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создающее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повод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длительного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общения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классного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руководителя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своими детьми;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545"/>
        </w:tabs>
        <w:ind w:right="3"/>
        <w:jc w:val="both"/>
        <w:rPr>
          <w:rFonts w:ascii="Symbol" w:hAnsi="Symbol"/>
          <w:sz w:val="24"/>
          <w:szCs w:val="24"/>
        </w:rPr>
      </w:pPr>
      <w:r w:rsidRPr="00B053FA">
        <w:rPr>
          <w:sz w:val="24"/>
          <w:szCs w:val="24"/>
        </w:rPr>
        <w:t>событийное оформление пространства при проведении конкретных школьных событий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(праздников,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церемоний,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торжественных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линеек,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творческих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вечеров,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выставок,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собраний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т.п.);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545"/>
        </w:tabs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совместная с детьми разработка, создание и популяризация особой школьной символики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(флаг,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эмблема,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галстук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детского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движения,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элементы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школьной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формы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т.п.),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используемой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как</w:t>
      </w:r>
      <w:r w:rsidRPr="00B053FA">
        <w:rPr>
          <w:spacing w:val="-13"/>
          <w:sz w:val="24"/>
          <w:szCs w:val="24"/>
        </w:rPr>
        <w:t xml:space="preserve"> </w:t>
      </w:r>
      <w:r w:rsidRPr="00B053FA">
        <w:rPr>
          <w:sz w:val="24"/>
          <w:szCs w:val="24"/>
        </w:rPr>
        <w:t>в школьной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повседневности,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так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торжественные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моменты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жизни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образовательной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организации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–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во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время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праздников,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торжественных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церемоний,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ключевых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общешкольных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дел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иных происходящих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жизни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знаковых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событий;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526"/>
        </w:tabs>
        <w:ind w:right="3"/>
        <w:jc w:val="both"/>
        <w:rPr>
          <w:rFonts w:ascii="Symbol" w:hAnsi="Symbol"/>
          <w:sz w:val="24"/>
          <w:szCs w:val="24"/>
        </w:rPr>
      </w:pPr>
      <w:r w:rsidRPr="00B053FA">
        <w:rPr>
          <w:sz w:val="24"/>
          <w:szCs w:val="24"/>
        </w:rPr>
        <w:t>акцентирование</w:t>
      </w:r>
      <w:r w:rsidRPr="00B053FA">
        <w:rPr>
          <w:spacing w:val="-15"/>
          <w:sz w:val="24"/>
          <w:szCs w:val="24"/>
        </w:rPr>
        <w:t xml:space="preserve"> </w:t>
      </w:r>
      <w:r w:rsidRPr="00B053FA">
        <w:rPr>
          <w:sz w:val="24"/>
          <w:szCs w:val="24"/>
        </w:rPr>
        <w:t>внимания</w:t>
      </w:r>
      <w:r w:rsidRPr="00B053FA">
        <w:rPr>
          <w:spacing w:val="-14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14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посредством</w:t>
      </w:r>
      <w:r w:rsidRPr="00B053FA">
        <w:rPr>
          <w:spacing w:val="-15"/>
          <w:sz w:val="24"/>
          <w:szCs w:val="24"/>
        </w:rPr>
        <w:t xml:space="preserve"> </w:t>
      </w:r>
      <w:r w:rsidRPr="00B053FA">
        <w:rPr>
          <w:sz w:val="24"/>
          <w:szCs w:val="24"/>
        </w:rPr>
        <w:t>элементов</w:t>
      </w:r>
      <w:r w:rsidRPr="00B053FA">
        <w:rPr>
          <w:spacing w:val="-14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предметно-эстетической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среды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(стенды,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плакаты)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важных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для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ценностях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ее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традициях,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правилах.</w:t>
      </w:r>
    </w:p>
    <w:p w:rsidR="00B053FA" w:rsidRPr="00B053FA" w:rsidRDefault="00B053FA" w:rsidP="00B053FA">
      <w:pPr>
        <w:tabs>
          <w:tab w:val="left" w:pos="4341"/>
        </w:tabs>
        <w:spacing w:line="274" w:lineRule="exact"/>
        <w:ind w:right="3"/>
        <w:jc w:val="center"/>
        <w:outlineLvl w:val="0"/>
        <w:rPr>
          <w:b/>
          <w:bCs/>
          <w:sz w:val="28"/>
          <w:szCs w:val="28"/>
        </w:rPr>
      </w:pPr>
      <w:r w:rsidRPr="00B053FA">
        <w:rPr>
          <w:b/>
          <w:bCs/>
          <w:sz w:val="28"/>
          <w:szCs w:val="28"/>
        </w:rPr>
        <w:t>Модуль</w:t>
      </w:r>
      <w:r w:rsidRPr="00B053FA">
        <w:rPr>
          <w:b/>
          <w:bCs/>
          <w:spacing w:val="-8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«Работа</w:t>
      </w:r>
      <w:r w:rsidRPr="00B053FA">
        <w:rPr>
          <w:b/>
          <w:bCs/>
          <w:spacing w:val="-8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с</w:t>
      </w:r>
      <w:r w:rsidRPr="00B053FA">
        <w:rPr>
          <w:b/>
          <w:bCs/>
          <w:spacing w:val="-9"/>
          <w:sz w:val="28"/>
          <w:szCs w:val="28"/>
        </w:rPr>
        <w:t xml:space="preserve"> </w:t>
      </w:r>
      <w:r w:rsidRPr="00B053FA">
        <w:rPr>
          <w:b/>
          <w:bCs/>
          <w:sz w:val="28"/>
          <w:szCs w:val="28"/>
        </w:rPr>
        <w:t>родителями»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lastRenderedPageBreak/>
        <w:tab/>
        <w:t>Работа с родителями или законными представителями школьников осуществляется для более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эффективного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достижения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цели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которое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обеспечивается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согласованием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позиций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семьи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и школы в данном вопросе. Работа с родителями или законными представителями школьников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рамках</w:t>
      </w:r>
      <w:r w:rsidRPr="00B053FA">
        <w:rPr>
          <w:spacing w:val="4"/>
          <w:sz w:val="24"/>
          <w:szCs w:val="24"/>
        </w:rPr>
        <w:t xml:space="preserve"> </w:t>
      </w:r>
      <w:r w:rsidRPr="00B053FA">
        <w:rPr>
          <w:sz w:val="24"/>
          <w:szCs w:val="24"/>
        </w:rPr>
        <w:t>следующих</w:t>
      </w:r>
      <w:r w:rsidRPr="00B053FA">
        <w:rPr>
          <w:spacing w:val="3"/>
          <w:sz w:val="24"/>
          <w:szCs w:val="24"/>
        </w:rPr>
        <w:t xml:space="preserve"> </w:t>
      </w:r>
      <w:r w:rsidRPr="00B053FA">
        <w:rPr>
          <w:sz w:val="24"/>
          <w:szCs w:val="24"/>
        </w:rPr>
        <w:t>видов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форм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деятельности: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групповом</w:t>
      </w:r>
      <w:r w:rsidRPr="00B053FA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Общешкольный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родительский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комитет,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участвующий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управлении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школой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решении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вопросов воспитания 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социализации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детей;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общешкольные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родительские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собрания,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происходящие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режиме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обсуждения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наиболее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острых проблем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обучения 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воспитания школьников;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825"/>
          <w:tab w:val="left" w:pos="1826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педагогическое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просвещение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родителей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по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вопросам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воспитания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детей,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ходе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которого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родители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получают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рекомендации классных руководителей и обмениваются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собственным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творческим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опытом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находками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деле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воспитания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детей;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  <w:tab w:val="left" w:pos="1645"/>
          <w:tab w:val="left" w:pos="1646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взаимодействие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родителями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посредством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школьного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сайта: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размещается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информация,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предусматривающая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ознакомление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родителей,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школьные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новости.</w:t>
      </w:r>
    </w:p>
    <w:p w:rsidR="00B053FA" w:rsidRPr="00B053FA" w:rsidRDefault="00B053FA" w:rsidP="00B053FA">
      <w:pPr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ab/>
        <w:t>На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индивидуальном</w:t>
      </w:r>
      <w:r w:rsidRPr="00B053FA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уровне: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обращение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специалистам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запросу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родителей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для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решения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острых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конфликтных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ситуаций;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участие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родителей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педагогических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консилиумах,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собираемых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случае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возникновения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острых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проблем,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связанных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обучением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воспитанием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конкретного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ребенка;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помощь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со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стороны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родителей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подготовке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проведении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внутриклассных мероприятий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воспитательной направленности;</w:t>
      </w:r>
    </w:p>
    <w:p w:rsidR="00B053FA" w:rsidRPr="00B053FA" w:rsidRDefault="00B053FA" w:rsidP="00B053FA">
      <w:pPr>
        <w:numPr>
          <w:ilvl w:val="1"/>
          <w:numId w:val="5"/>
        </w:numPr>
        <w:tabs>
          <w:tab w:val="left" w:pos="284"/>
        </w:tabs>
        <w:ind w:right="3"/>
        <w:jc w:val="both"/>
        <w:rPr>
          <w:rFonts w:ascii="Symbol" w:hAnsi="Symbol"/>
          <w:sz w:val="24"/>
        </w:rPr>
      </w:pPr>
      <w:r w:rsidRPr="00B053FA">
        <w:rPr>
          <w:sz w:val="24"/>
        </w:rPr>
        <w:t>индивидуальное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консультирование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c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целью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координации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воспитательных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усилий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педагогов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и родителей.</w:t>
      </w:r>
    </w:p>
    <w:p w:rsidR="00B053FA" w:rsidRPr="00B053FA" w:rsidRDefault="00B053FA" w:rsidP="00B053FA">
      <w:pPr>
        <w:tabs>
          <w:tab w:val="left" w:pos="1415"/>
        </w:tabs>
        <w:ind w:right="3"/>
        <w:jc w:val="center"/>
        <w:outlineLvl w:val="0"/>
        <w:rPr>
          <w:b/>
          <w:bCs/>
          <w:sz w:val="24"/>
          <w:szCs w:val="24"/>
        </w:rPr>
      </w:pPr>
      <w:r w:rsidRPr="00B053FA">
        <w:rPr>
          <w:b/>
          <w:bCs/>
          <w:spacing w:val="-3"/>
          <w:sz w:val="24"/>
          <w:szCs w:val="24"/>
        </w:rPr>
        <w:t>ОСНОВНЫЕ</w:t>
      </w:r>
      <w:r w:rsidRPr="00B053FA">
        <w:rPr>
          <w:b/>
          <w:bCs/>
          <w:spacing w:val="-12"/>
          <w:sz w:val="24"/>
          <w:szCs w:val="24"/>
        </w:rPr>
        <w:t xml:space="preserve"> </w:t>
      </w:r>
      <w:r w:rsidRPr="00B053FA">
        <w:rPr>
          <w:b/>
          <w:bCs/>
          <w:spacing w:val="-2"/>
          <w:sz w:val="24"/>
          <w:szCs w:val="24"/>
        </w:rPr>
        <w:t>НАПРАВЛЕНИЯ</w:t>
      </w:r>
      <w:r w:rsidRPr="00B053FA">
        <w:rPr>
          <w:b/>
          <w:bCs/>
          <w:spacing w:val="-13"/>
          <w:sz w:val="24"/>
          <w:szCs w:val="24"/>
        </w:rPr>
        <w:t xml:space="preserve"> </w:t>
      </w:r>
      <w:r w:rsidRPr="00B053FA">
        <w:rPr>
          <w:b/>
          <w:bCs/>
          <w:spacing w:val="-2"/>
          <w:sz w:val="24"/>
          <w:szCs w:val="24"/>
        </w:rPr>
        <w:t>САМОАНАЛИЗА</w:t>
      </w:r>
      <w:r w:rsidRPr="00B053FA">
        <w:rPr>
          <w:b/>
          <w:bCs/>
          <w:spacing w:val="-13"/>
          <w:sz w:val="24"/>
          <w:szCs w:val="24"/>
        </w:rPr>
        <w:t xml:space="preserve"> </w:t>
      </w:r>
      <w:r w:rsidRPr="00B053FA">
        <w:rPr>
          <w:b/>
          <w:bCs/>
          <w:spacing w:val="-2"/>
          <w:sz w:val="24"/>
          <w:szCs w:val="24"/>
        </w:rPr>
        <w:t>ВОСПИТАТЕЛЬНОЙ</w:t>
      </w:r>
      <w:r w:rsidRPr="00B053FA">
        <w:rPr>
          <w:b/>
          <w:bCs/>
          <w:spacing w:val="-11"/>
          <w:sz w:val="24"/>
          <w:szCs w:val="24"/>
        </w:rPr>
        <w:t xml:space="preserve"> </w:t>
      </w:r>
      <w:r w:rsidRPr="00B053FA">
        <w:rPr>
          <w:b/>
          <w:bCs/>
          <w:spacing w:val="-2"/>
          <w:sz w:val="24"/>
          <w:szCs w:val="24"/>
        </w:rPr>
        <w:t>РАБОТЫ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Самоанализ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организуемой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воспитательной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работы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по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выбранным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самой школой направлениям и проводится с целью выявления основных проблем школьного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 последующего их</w:t>
      </w:r>
      <w:r w:rsidRPr="00B053FA">
        <w:rPr>
          <w:spacing w:val="2"/>
          <w:sz w:val="24"/>
          <w:szCs w:val="24"/>
        </w:rPr>
        <w:t xml:space="preserve"> </w:t>
      </w:r>
      <w:r w:rsidRPr="00B053FA">
        <w:rPr>
          <w:sz w:val="24"/>
          <w:szCs w:val="24"/>
        </w:rPr>
        <w:t>решения.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Самоанализ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ежегодно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силами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самой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Основными принципами, на основе которых осуществляется самоанализ воспитательной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работы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школе, являются: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принцип гуманистической направленности осуществляемого анализа, ориентирующий</w:t>
      </w:r>
      <w:r w:rsidRPr="00B053FA">
        <w:rPr>
          <w:spacing w:val="-58"/>
          <w:sz w:val="24"/>
        </w:rPr>
        <w:t xml:space="preserve"> </w:t>
      </w:r>
      <w:r w:rsidRPr="00B053FA">
        <w:rPr>
          <w:sz w:val="24"/>
        </w:rPr>
        <w:t>экспертов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уважительное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отношение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как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воспитанникам,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так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к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педагогам,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реализующим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воспитательный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процесс;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принцип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приоритета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анализа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сущностных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сторон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воспитания,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ориентирующий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экспертов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изучение не количественных его показателей, а качественных – таких как содержание 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разнообразие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деятельности,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характер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общения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отношений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между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школьниками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педагогами;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spacing w:before="1"/>
        <w:ind w:right="3"/>
        <w:jc w:val="both"/>
        <w:rPr>
          <w:sz w:val="24"/>
        </w:rPr>
      </w:pPr>
      <w:r w:rsidRPr="00B053FA">
        <w:rPr>
          <w:sz w:val="24"/>
        </w:rPr>
        <w:t>принцип развивающего характера осуществляемого анализа, ориентирующий экспертов на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использование его результатов для совершенствования воспитательной деятельности педагогов: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грамотной постановки ими цели и задач воспитания, умелого планирования своей воспитательной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работы,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адекватного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подбора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видов,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форм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содержания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их совместной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4"/>
          <w:sz w:val="24"/>
        </w:rPr>
        <w:t xml:space="preserve"> </w:t>
      </w:r>
      <w:r w:rsidRPr="00B053FA">
        <w:rPr>
          <w:sz w:val="24"/>
        </w:rPr>
        <w:t>детьми</w:t>
      </w:r>
      <w:r w:rsidRPr="00B053FA">
        <w:rPr>
          <w:spacing w:val="-2"/>
          <w:sz w:val="24"/>
        </w:rPr>
        <w:t xml:space="preserve"> </w:t>
      </w:r>
      <w:r w:rsidRPr="00B053FA">
        <w:rPr>
          <w:sz w:val="24"/>
        </w:rPr>
        <w:t>деятельности;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принцип разделенной ответственности за результаты личностного развития школьников,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ориентирующий экспертов на понимание того, что личностное развитие школьников – это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результат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как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социального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воспитания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(в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котором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школа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участвует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наряду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с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другими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социальными</w:t>
      </w:r>
      <w:r w:rsidRPr="00B053FA">
        <w:rPr>
          <w:spacing w:val="-57"/>
          <w:sz w:val="24"/>
        </w:rPr>
        <w:t xml:space="preserve"> </w:t>
      </w:r>
      <w:r w:rsidRPr="00B053FA">
        <w:rPr>
          <w:sz w:val="24"/>
        </w:rPr>
        <w:t>институтами),</w:t>
      </w:r>
      <w:r w:rsidRPr="00B053FA">
        <w:rPr>
          <w:spacing w:val="-1"/>
          <w:sz w:val="24"/>
        </w:rPr>
        <w:t xml:space="preserve"> </w:t>
      </w:r>
      <w:r w:rsidRPr="00B053FA">
        <w:rPr>
          <w:sz w:val="24"/>
        </w:rPr>
        <w:t>так и</w:t>
      </w:r>
      <w:r w:rsidRPr="00B053FA">
        <w:rPr>
          <w:spacing w:val="1"/>
          <w:sz w:val="24"/>
        </w:rPr>
        <w:t xml:space="preserve"> </w:t>
      </w:r>
      <w:r w:rsidRPr="00B053FA">
        <w:rPr>
          <w:sz w:val="24"/>
        </w:rPr>
        <w:t>стихийной</w:t>
      </w:r>
      <w:r w:rsidRPr="00B053FA">
        <w:rPr>
          <w:spacing w:val="2"/>
          <w:sz w:val="24"/>
        </w:rPr>
        <w:t xml:space="preserve"> </w:t>
      </w:r>
      <w:r w:rsidRPr="00B053FA">
        <w:rPr>
          <w:sz w:val="24"/>
        </w:rPr>
        <w:t>социализации и</w:t>
      </w:r>
      <w:r w:rsidRPr="00B053FA">
        <w:rPr>
          <w:spacing w:val="-3"/>
          <w:sz w:val="24"/>
        </w:rPr>
        <w:t xml:space="preserve"> </w:t>
      </w:r>
      <w:r w:rsidRPr="00B053FA">
        <w:rPr>
          <w:sz w:val="24"/>
        </w:rPr>
        <w:t>саморазвития детей.</w:t>
      </w:r>
    </w:p>
    <w:p w:rsidR="00B053FA" w:rsidRPr="00B053FA" w:rsidRDefault="00B053FA" w:rsidP="00B053FA">
      <w:pPr>
        <w:spacing w:before="65"/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Основными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направлениями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анализа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организуемого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воспитательного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процесса:</w:t>
      </w:r>
    </w:p>
    <w:p w:rsidR="00B053FA" w:rsidRPr="00B053FA" w:rsidRDefault="00B053FA" w:rsidP="00B053FA">
      <w:pPr>
        <w:numPr>
          <w:ilvl w:val="0"/>
          <w:numId w:val="2"/>
        </w:numPr>
        <w:tabs>
          <w:tab w:val="left" w:pos="284"/>
        </w:tabs>
        <w:spacing w:before="5" w:line="274" w:lineRule="exact"/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>Результаты</w:t>
      </w:r>
      <w:r w:rsidRPr="00B053FA">
        <w:rPr>
          <w:b/>
          <w:bCs/>
          <w:i/>
          <w:iCs/>
          <w:spacing w:val="-14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воспитания,</w:t>
      </w:r>
      <w:r w:rsidRPr="00B053FA">
        <w:rPr>
          <w:b/>
          <w:bCs/>
          <w:i/>
          <w:iCs/>
          <w:spacing w:val="-1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социализации</w:t>
      </w:r>
      <w:r w:rsidRPr="00B053FA">
        <w:rPr>
          <w:b/>
          <w:bCs/>
          <w:i/>
          <w:iCs/>
          <w:spacing w:val="-14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</w:t>
      </w:r>
      <w:r w:rsidRPr="00B053FA">
        <w:rPr>
          <w:b/>
          <w:bCs/>
          <w:i/>
          <w:iCs/>
          <w:spacing w:val="-14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саморазвития</w:t>
      </w:r>
      <w:r w:rsidRPr="00B053FA">
        <w:rPr>
          <w:b/>
          <w:bCs/>
          <w:i/>
          <w:iCs/>
          <w:spacing w:val="-12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школьников.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Критерием,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основе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которого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осуществляется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данный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анализ,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является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динамика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личностного развития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каждого класса.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Осуществляется анализ классными руководителями совместно с заместителем директора по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воспитательной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работе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последующим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обсуждением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его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результатов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заседании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методического</w:t>
      </w:r>
      <w:r w:rsidRPr="00B053FA">
        <w:rPr>
          <w:spacing w:val="-58"/>
          <w:sz w:val="24"/>
          <w:szCs w:val="24"/>
        </w:rPr>
        <w:t xml:space="preserve"> </w:t>
      </w:r>
      <w:r w:rsidRPr="00B053FA">
        <w:rPr>
          <w:sz w:val="24"/>
          <w:szCs w:val="24"/>
        </w:rPr>
        <w:t>объединения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классных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руководителей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или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педагогическом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совете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Способом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получения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информации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о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результатах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воспитания,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социализации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саморазвития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является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педагогическое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наблюдение,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диагностика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«Уровень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воспитанности».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Внимание педагогов сосредотачивается на следующих вопросах: какие прежде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существовавшие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lastRenderedPageBreak/>
        <w:t>проблемы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личностного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развития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школьников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удалось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решить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за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минувший учебный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год;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какие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проблемы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решить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не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удалось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почему;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какие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новые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проблемы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появились,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над</w:t>
      </w:r>
      <w:r w:rsidRPr="00B053FA">
        <w:rPr>
          <w:spacing w:val="-58"/>
          <w:sz w:val="24"/>
          <w:szCs w:val="24"/>
        </w:rPr>
        <w:t xml:space="preserve"> </w:t>
      </w:r>
      <w:r w:rsidRPr="00B053FA">
        <w:rPr>
          <w:sz w:val="24"/>
          <w:szCs w:val="24"/>
        </w:rPr>
        <w:t>чем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далее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предстоит</w:t>
      </w:r>
      <w:r w:rsidRPr="00B053FA">
        <w:rPr>
          <w:spacing w:val="-1"/>
          <w:sz w:val="24"/>
          <w:szCs w:val="24"/>
        </w:rPr>
        <w:t xml:space="preserve"> </w:t>
      </w:r>
      <w:r w:rsidRPr="00B053FA">
        <w:rPr>
          <w:sz w:val="24"/>
          <w:szCs w:val="24"/>
        </w:rPr>
        <w:t>работать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педагогическому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коллективу.</w:t>
      </w:r>
    </w:p>
    <w:p w:rsidR="00B053FA" w:rsidRPr="00B053FA" w:rsidRDefault="00B053FA" w:rsidP="00B053FA">
      <w:pPr>
        <w:numPr>
          <w:ilvl w:val="0"/>
          <w:numId w:val="2"/>
        </w:numPr>
        <w:tabs>
          <w:tab w:val="left" w:pos="284"/>
        </w:tabs>
        <w:spacing w:before="1" w:line="274" w:lineRule="exact"/>
        <w:ind w:right="3"/>
        <w:jc w:val="both"/>
        <w:outlineLvl w:val="1"/>
        <w:rPr>
          <w:b/>
          <w:bCs/>
          <w:i/>
          <w:iCs/>
          <w:sz w:val="24"/>
          <w:szCs w:val="24"/>
        </w:rPr>
      </w:pPr>
      <w:r w:rsidRPr="00B053FA">
        <w:rPr>
          <w:b/>
          <w:bCs/>
          <w:i/>
          <w:iCs/>
          <w:sz w:val="24"/>
          <w:szCs w:val="24"/>
        </w:rPr>
        <w:t>Состояние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организуемой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в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школе</w:t>
      </w:r>
      <w:r w:rsidRPr="00B053FA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совместной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деятельности</w:t>
      </w:r>
      <w:r w:rsidRPr="00B053FA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детей</w:t>
      </w:r>
      <w:r w:rsidRPr="00B053FA">
        <w:rPr>
          <w:b/>
          <w:bCs/>
          <w:i/>
          <w:iCs/>
          <w:spacing w:val="-9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и</w:t>
      </w:r>
      <w:r w:rsidRPr="00B053FA">
        <w:rPr>
          <w:b/>
          <w:bCs/>
          <w:i/>
          <w:iCs/>
          <w:spacing w:val="-11"/>
          <w:sz w:val="24"/>
          <w:szCs w:val="24"/>
        </w:rPr>
        <w:t xml:space="preserve"> </w:t>
      </w:r>
      <w:r w:rsidRPr="00B053FA">
        <w:rPr>
          <w:b/>
          <w:bCs/>
          <w:i/>
          <w:iCs/>
          <w:sz w:val="24"/>
          <w:szCs w:val="24"/>
        </w:rPr>
        <w:t>взрослых.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Критерием, на основе которого осуществляется данный анализ, является наличие в школе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интересной, событийно насыщенной и личностно развивающей совместной деятельности детей и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взрослых.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Осуществляется анализ заместителем директора по воспитательной работе, классными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руководителями,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Советом</w:t>
      </w:r>
      <w:r w:rsidRPr="00B053FA">
        <w:rPr>
          <w:spacing w:val="-9"/>
          <w:sz w:val="24"/>
          <w:szCs w:val="24"/>
        </w:rPr>
        <w:t xml:space="preserve"> </w:t>
      </w:r>
      <w:r w:rsidRPr="00B053FA">
        <w:rPr>
          <w:sz w:val="24"/>
          <w:szCs w:val="24"/>
        </w:rPr>
        <w:t>старшеклассников</w:t>
      </w:r>
      <w:r w:rsidRPr="00B053FA">
        <w:rPr>
          <w:spacing w:val="-10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родителями,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хорошо</w:t>
      </w:r>
      <w:r w:rsidRPr="00B053FA">
        <w:rPr>
          <w:spacing w:val="-12"/>
          <w:sz w:val="24"/>
          <w:szCs w:val="24"/>
        </w:rPr>
        <w:t xml:space="preserve"> </w:t>
      </w:r>
      <w:r w:rsidRPr="00B053FA">
        <w:rPr>
          <w:sz w:val="24"/>
          <w:szCs w:val="24"/>
        </w:rPr>
        <w:t>знакомыми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  <w:r w:rsidRPr="00B053FA">
        <w:rPr>
          <w:spacing w:val="-11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деятельностью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Способами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получения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информации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состоянии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организуемой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в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школе</w:t>
      </w:r>
      <w:r w:rsidRPr="00B053FA">
        <w:rPr>
          <w:spacing w:val="-7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совместной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>деятельности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детей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взрослых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могут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быть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беседы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со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школьниками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и</w:t>
      </w:r>
      <w:r w:rsidRPr="00B053FA">
        <w:rPr>
          <w:spacing w:val="-6"/>
          <w:sz w:val="24"/>
          <w:szCs w:val="24"/>
        </w:rPr>
        <w:t xml:space="preserve"> </w:t>
      </w:r>
      <w:r w:rsidRPr="00B053FA">
        <w:rPr>
          <w:sz w:val="24"/>
          <w:szCs w:val="24"/>
        </w:rPr>
        <w:t>их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родителями,</w:t>
      </w:r>
      <w:r w:rsidRPr="00B053FA">
        <w:rPr>
          <w:spacing w:val="-8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педагогами,</w:t>
      </w:r>
      <w:r w:rsidRPr="00B053FA">
        <w:rPr>
          <w:spacing w:val="-57"/>
          <w:sz w:val="24"/>
          <w:szCs w:val="24"/>
        </w:rPr>
        <w:t xml:space="preserve"> </w:t>
      </w:r>
      <w:r w:rsidRPr="00B053FA">
        <w:rPr>
          <w:sz w:val="24"/>
          <w:szCs w:val="24"/>
        </w:rPr>
        <w:t>лидерами ученического самоуправления, при необходимости – их анкетирование. Полученные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результаты обсуждаются на заседании методического объединения классных руководителей или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педагогическом</w:t>
      </w:r>
      <w:r w:rsidRPr="00B053FA">
        <w:rPr>
          <w:spacing w:val="-2"/>
          <w:sz w:val="24"/>
          <w:szCs w:val="24"/>
        </w:rPr>
        <w:t xml:space="preserve"> </w:t>
      </w:r>
      <w:r w:rsidRPr="00B053FA">
        <w:rPr>
          <w:sz w:val="24"/>
          <w:szCs w:val="24"/>
        </w:rPr>
        <w:t>совете</w:t>
      </w:r>
      <w:r w:rsidRPr="00B053FA">
        <w:rPr>
          <w:spacing w:val="1"/>
          <w:sz w:val="24"/>
          <w:szCs w:val="24"/>
        </w:rPr>
        <w:t xml:space="preserve"> </w:t>
      </w:r>
      <w:r w:rsidRPr="00B053FA">
        <w:rPr>
          <w:sz w:val="24"/>
          <w:szCs w:val="24"/>
        </w:rPr>
        <w:t>школы.</w:t>
      </w:r>
    </w:p>
    <w:p w:rsidR="00B053FA" w:rsidRPr="00B053FA" w:rsidRDefault="00B053FA" w:rsidP="00B053FA">
      <w:pPr>
        <w:ind w:right="3"/>
        <w:jc w:val="both"/>
        <w:rPr>
          <w:sz w:val="24"/>
          <w:szCs w:val="24"/>
        </w:rPr>
      </w:pPr>
      <w:r w:rsidRPr="00B053FA">
        <w:rPr>
          <w:sz w:val="24"/>
          <w:szCs w:val="24"/>
        </w:rPr>
        <w:tab/>
        <w:t>Внимание</w:t>
      </w:r>
      <w:r w:rsidRPr="00B053FA">
        <w:rPr>
          <w:spacing w:val="-5"/>
          <w:sz w:val="24"/>
          <w:szCs w:val="24"/>
        </w:rPr>
        <w:t xml:space="preserve"> </w:t>
      </w:r>
      <w:r w:rsidRPr="00B053FA">
        <w:rPr>
          <w:sz w:val="24"/>
          <w:szCs w:val="24"/>
        </w:rPr>
        <w:t>при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этом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сосредотачивается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на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вопросах,</w:t>
      </w:r>
      <w:r w:rsidRPr="00B053FA">
        <w:rPr>
          <w:spacing w:val="-4"/>
          <w:sz w:val="24"/>
          <w:szCs w:val="24"/>
        </w:rPr>
        <w:t xml:space="preserve"> </w:t>
      </w:r>
      <w:r w:rsidRPr="00B053FA">
        <w:rPr>
          <w:sz w:val="24"/>
          <w:szCs w:val="24"/>
        </w:rPr>
        <w:t>связанных</w:t>
      </w:r>
      <w:r w:rsidRPr="00B053FA">
        <w:rPr>
          <w:spacing w:val="-3"/>
          <w:sz w:val="24"/>
          <w:szCs w:val="24"/>
        </w:rPr>
        <w:t xml:space="preserve"> </w:t>
      </w:r>
      <w:r w:rsidRPr="00B053FA">
        <w:rPr>
          <w:sz w:val="24"/>
          <w:szCs w:val="24"/>
        </w:rPr>
        <w:t>с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проводимых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общешкольных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ключевых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дел;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совместной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деятельности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классных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руководителей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их</w:t>
      </w:r>
      <w:r w:rsidRPr="00B053FA">
        <w:rPr>
          <w:spacing w:val="-5"/>
          <w:sz w:val="24"/>
        </w:rPr>
        <w:t xml:space="preserve"> </w:t>
      </w:r>
      <w:r w:rsidRPr="00B053FA">
        <w:rPr>
          <w:sz w:val="24"/>
        </w:rPr>
        <w:t>классов;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организуемой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школе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внеурочной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деятельности;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реализации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личностно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развивающего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потенциала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уроков;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существующего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школе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ученического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самоуправления;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функционирующих</w:t>
      </w:r>
      <w:r w:rsidRPr="00B053FA">
        <w:rPr>
          <w:spacing w:val="-7"/>
          <w:sz w:val="24"/>
        </w:rPr>
        <w:t xml:space="preserve"> </w:t>
      </w:r>
      <w:r w:rsidRPr="00B053FA">
        <w:rPr>
          <w:sz w:val="24"/>
        </w:rPr>
        <w:t>на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базе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детских</w:t>
      </w:r>
      <w:r w:rsidRPr="00B053FA">
        <w:rPr>
          <w:spacing w:val="-6"/>
          <w:sz w:val="24"/>
        </w:rPr>
        <w:t xml:space="preserve"> </w:t>
      </w:r>
      <w:r w:rsidRPr="00B053FA">
        <w:rPr>
          <w:sz w:val="24"/>
        </w:rPr>
        <w:t>общественных</w:t>
      </w:r>
      <w:r w:rsidRPr="00B053FA">
        <w:rPr>
          <w:spacing w:val="-9"/>
          <w:sz w:val="24"/>
        </w:rPr>
        <w:t xml:space="preserve"> </w:t>
      </w:r>
      <w:r w:rsidRPr="00B053FA">
        <w:rPr>
          <w:sz w:val="24"/>
        </w:rPr>
        <w:t>объединений;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проводимых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в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школе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экскурсий,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походов;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профориентационной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работы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школы;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работы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школьных</w:t>
      </w:r>
      <w:r w:rsidRPr="00B053FA">
        <w:rPr>
          <w:spacing w:val="-8"/>
          <w:sz w:val="24"/>
        </w:rPr>
        <w:t xml:space="preserve"> </w:t>
      </w:r>
      <w:r w:rsidRPr="00B053FA">
        <w:rPr>
          <w:sz w:val="24"/>
        </w:rPr>
        <w:t>медиа;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организации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предметно-эстетической</w:t>
      </w:r>
      <w:r w:rsidRPr="00B053FA">
        <w:rPr>
          <w:spacing w:val="-11"/>
          <w:sz w:val="24"/>
        </w:rPr>
        <w:t xml:space="preserve"> </w:t>
      </w:r>
      <w:r w:rsidRPr="00B053FA">
        <w:rPr>
          <w:sz w:val="24"/>
        </w:rPr>
        <w:t>среды</w:t>
      </w:r>
      <w:r w:rsidRPr="00B053FA">
        <w:rPr>
          <w:spacing w:val="-10"/>
          <w:sz w:val="24"/>
        </w:rPr>
        <w:t xml:space="preserve"> </w:t>
      </w:r>
      <w:r w:rsidRPr="00B053FA">
        <w:rPr>
          <w:sz w:val="24"/>
        </w:rPr>
        <w:t>школы;</w:t>
      </w:r>
    </w:p>
    <w:p w:rsidR="00B053FA" w:rsidRPr="00B053FA" w:rsidRDefault="00B053FA" w:rsidP="00B053FA">
      <w:pPr>
        <w:numPr>
          <w:ilvl w:val="0"/>
          <w:numId w:val="3"/>
        </w:numPr>
        <w:tabs>
          <w:tab w:val="left" w:pos="284"/>
        </w:tabs>
        <w:ind w:right="3"/>
        <w:jc w:val="both"/>
        <w:rPr>
          <w:sz w:val="24"/>
        </w:rPr>
      </w:pPr>
      <w:r w:rsidRPr="00B053FA">
        <w:rPr>
          <w:sz w:val="24"/>
        </w:rPr>
        <w:t>качеством</w:t>
      </w:r>
      <w:r w:rsidRPr="00B053FA">
        <w:rPr>
          <w:spacing w:val="-13"/>
          <w:sz w:val="24"/>
        </w:rPr>
        <w:t xml:space="preserve"> </w:t>
      </w:r>
      <w:r w:rsidRPr="00B053FA">
        <w:rPr>
          <w:sz w:val="24"/>
        </w:rPr>
        <w:t>взаимодействия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школы</w:t>
      </w:r>
      <w:r w:rsidRPr="00B053FA">
        <w:rPr>
          <w:spacing w:val="-14"/>
          <w:sz w:val="24"/>
        </w:rPr>
        <w:t xml:space="preserve"> </w:t>
      </w:r>
      <w:r w:rsidRPr="00B053FA">
        <w:rPr>
          <w:sz w:val="24"/>
        </w:rPr>
        <w:t>и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семей</w:t>
      </w:r>
      <w:r w:rsidRPr="00B053FA">
        <w:rPr>
          <w:spacing w:val="-12"/>
          <w:sz w:val="24"/>
        </w:rPr>
        <w:t xml:space="preserve"> </w:t>
      </w:r>
      <w:r w:rsidRPr="00B053FA">
        <w:rPr>
          <w:sz w:val="24"/>
        </w:rPr>
        <w:t>школьников.</w:t>
      </w:r>
    </w:p>
    <w:p w:rsidR="00B053FA" w:rsidRDefault="00B053FA">
      <w:pPr>
        <w:pStyle w:val="a4"/>
      </w:pPr>
    </w:p>
    <w:p w:rsidR="00B053FA" w:rsidRDefault="00B053FA">
      <w:pPr>
        <w:pStyle w:val="a4"/>
        <w:sectPr w:rsidR="00B053FA" w:rsidSect="00B053FA">
          <w:type w:val="continuous"/>
          <w:pgSz w:w="11910" w:h="16840"/>
          <w:pgMar w:top="880" w:right="500" w:bottom="1020" w:left="280" w:header="720" w:footer="720" w:gutter="0"/>
          <w:cols w:space="720"/>
        </w:sectPr>
      </w:pPr>
    </w:p>
    <w:p w:rsidR="009C26EB" w:rsidRDefault="001B38DA">
      <w:pPr>
        <w:pStyle w:val="a4"/>
      </w:pPr>
      <w:r>
        <w:lastRenderedPageBreak/>
        <w:t>Календарный план воспитательн</w:t>
      </w:r>
      <w:r w:rsidR="005779B5">
        <w:t>ой работы МБОУ «Поисевская С</w:t>
      </w:r>
      <w:r>
        <w:t>ОШ» Актанышского района РТ на</w:t>
      </w:r>
      <w:r>
        <w:rPr>
          <w:spacing w:val="1"/>
        </w:rPr>
        <w:t xml:space="preserve"> </w:t>
      </w:r>
      <w:r>
        <w:t>202</w:t>
      </w:r>
      <w:r w:rsidR="005779B5">
        <w:t>2</w:t>
      </w:r>
      <w:r>
        <w:t>/202</w:t>
      </w:r>
      <w:r w:rsidR="005779B5">
        <w:t>3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</w:t>
      </w:r>
    </w:p>
    <w:p w:rsidR="009C26EB" w:rsidRDefault="001B38DA">
      <w:pPr>
        <w:pStyle w:val="a3"/>
        <w:ind w:left="252" w:right="108" w:firstLine="708"/>
        <w:jc w:val="both"/>
      </w:pPr>
      <w:r>
        <w:t>Календарный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 МБОУ</w:t>
      </w:r>
      <w:r>
        <w:rPr>
          <w:spacing w:val="61"/>
        </w:rPr>
        <w:t xml:space="preserve"> </w:t>
      </w:r>
      <w:r w:rsidR="005779B5">
        <w:t>«Поисевская С</w:t>
      </w:r>
      <w:r>
        <w:t>ОШ»</w:t>
      </w:r>
      <w:r>
        <w:rPr>
          <w:spacing w:val="61"/>
        </w:rPr>
        <w:t xml:space="preserve"> </w:t>
      </w:r>
      <w:r>
        <w:t>составлен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развитие   рабочей   программы</w:t>
      </w:r>
      <w:r>
        <w:rPr>
          <w:spacing w:val="1"/>
        </w:rPr>
        <w:t xml:space="preserve"> </w:t>
      </w:r>
      <w:r>
        <w:t>в</w:t>
      </w:r>
      <w:r w:rsidR="005779B5">
        <w:t>оспитания МБОУ «Поисевская С</w:t>
      </w:r>
      <w:r>
        <w:t>ОШ» на уровень основного общего образования с целью конкретизации форм и видов воспитательных</w:t>
      </w:r>
      <w:r>
        <w:rPr>
          <w:spacing w:val="-57"/>
        </w:rPr>
        <w:t xml:space="preserve"> </w:t>
      </w:r>
      <w:r>
        <w:rPr>
          <w:spacing w:val="-1"/>
        </w:rPr>
        <w:t>мероприятий,</w:t>
      </w:r>
      <w:r>
        <w:rPr>
          <w:spacing w:val="-10"/>
        </w:rPr>
        <w:t xml:space="preserve"> </w:t>
      </w:r>
      <w:r>
        <w:rPr>
          <w:spacing w:val="-1"/>
        </w:rPr>
        <w:t>проводимых</w:t>
      </w:r>
      <w:r>
        <w:rPr>
          <w:spacing w:val="-8"/>
        </w:rPr>
        <w:t xml:space="preserve"> </w:t>
      </w:r>
      <w:r>
        <w:rPr>
          <w:spacing w:val="-1"/>
        </w:rPr>
        <w:t>работниками</w:t>
      </w:r>
      <w:r>
        <w:rPr>
          <w:spacing w:val="2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5779B5">
        <w:t>«Поисевская С</w:t>
      </w:r>
      <w:r>
        <w:t>ОШ»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</w:t>
      </w:r>
      <w:r w:rsidR="005779B5">
        <w:t>2</w:t>
      </w:r>
      <w:r>
        <w:t>/202</w:t>
      </w:r>
      <w:r w:rsidR="005779B5">
        <w:t>3</w:t>
      </w:r>
      <w:r>
        <w:t>году.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разделен</w:t>
      </w:r>
      <w:r>
        <w:rPr>
          <w:spacing w:val="-5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модули,</w:t>
      </w:r>
      <w:r>
        <w:rPr>
          <w:spacing w:val="9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отражают</w:t>
      </w:r>
      <w:r>
        <w:rPr>
          <w:spacing w:val="10"/>
        </w:rPr>
        <w:t xml:space="preserve"> </w:t>
      </w:r>
      <w:r>
        <w:t>направления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программой</w:t>
      </w:r>
      <w:r>
        <w:rPr>
          <w:spacing w:val="10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МБОУ</w:t>
      </w:r>
    </w:p>
    <w:p w:rsidR="009C26EB" w:rsidRDefault="005779B5">
      <w:pPr>
        <w:pStyle w:val="a3"/>
        <w:ind w:left="252"/>
        <w:jc w:val="both"/>
      </w:pPr>
      <w:r>
        <w:t>«Поисевская С</w:t>
      </w:r>
      <w:r w:rsidR="001B38DA">
        <w:t>ОШ».</w:t>
      </w:r>
    </w:p>
    <w:p w:rsidR="009C26EB" w:rsidRDefault="009C26EB">
      <w:pPr>
        <w:pStyle w:val="a3"/>
        <w:spacing w:before="2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42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552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3" w:lineRule="exact"/>
              <w:ind w:left="11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3" w:lineRule="exact"/>
              <w:ind w:left="637" w:right="6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3" w:lineRule="exact"/>
              <w:ind w:left="421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9C26EB" w:rsidRDefault="001B38DA">
            <w:pPr>
              <w:pStyle w:val="TableParagraph"/>
              <w:spacing w:line="259" w:lineRule="exact"/>
              <w:ind w:left="421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73" w:lineRule="exact"/>
              <w:ind w:left="7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C26EB">
        <w:trPr>
          <w:trHeight w:val="830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253" w:right="378" w:hanging="840"/>
              <w:jc w:val="left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8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C26EB">
        <w:trPr>
          <w:trHeight w:val="50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before="227" w:line="259" w:lineRule="exact"/>
              <w:ind w:left="4952" w:right="493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spacing w:line="264" w:lineRule="exact"/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62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батарейку!»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615" w:right="356" w:hanging="1236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830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562" w:right="142" w:hanging="1388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 акция «Теплые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70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5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0" w:right="416"/>
              <w:jc w:val="righ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83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674" w:right="655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804" w:right="780" w:firstLine="170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9C26EB" w:rsidRDefault="001B38DA">
            <w:pPr>
              <w:pStyle w:val="TableParagraph"/>
              <w:spacing w:line="264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551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9C26EB" w:rsidRDefault="001B38DA">
            <w:pPr>
              <w:pStyle w:val="TableParagraph"/>
              <w:spacing w:line="264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СПИДом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371" w:right="3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9C26EB" w:rsidRDefault="001B38DA">
            <w:pPr>
              <w:pStyle w:val="TableParagraph"/>
              <w:spacing w:line="264" w:lineRule="exact"/>
              <w:ind w:left="371" w:right="3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8"/>
        </w:trPr>
        <w:tc>
          <w:tcPr>
            <w:tcW w:w="14563" w:type="dxa"/>
            <w:gridSpan w:val="4"/>
          </w:tcPr>
          <w:p w:rsidR="009C26EB" w:rsidRDefault="009C26E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9C26EB" w:rsidRDefault="009C26EB">
      <w:pPr>
        <w:rPr>
          <w:sz w:val="20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406" w:right="473" w:hanging="903"/>
              <w:jc w:val="left"/>
              <w:rPr>
                <w:sz w:val="24"/>
              </w:rPr>
            </w:pPr>
            <w:r>
              <w:rPr>
                <w:sz w:val="24"/>
              </w:rPr>
              <w:t>Акция «Поможем пернатым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друзьям!».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воина-интернационалиста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213" w:right="205"/>
              <w:rPr>
                <w:sz w:val="24"/>
              </w:rPr>
            </w:pPr>
            <w:r>
              <w:rPr>
                <w:sz w:val="24"/>
              </w:rPr>
              <w:t>Классные руководители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585" w:right="197" w:hanging="359"/>
              <w:jc w:val="left"/>
              <w:rPr>
                <w:sz w:val="24"/>
              </w:rPr>
            </w:pPr>
            <w:r>
              <w:rPr>
                <w:sz w:val="24"/>
              </w:rPr>
              <w:t>Рыцарский турнир,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7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7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213" w:right="205"/>
              <w:rPr>
                <w:sz w:val="24"/>
              </w:rPr>
            </w:pPr>
            <w:r>
              <w:rPr>
                <w:sz w:val="24"/>
              </w:rPr>
              <w:t>Классные руководители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9C26EB">
        <w:trPr>
          <w:trHeight w:val="278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8" w:lineRule="exact"/>
              <w:ind w:left="4952" w:right="493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 к</w:t>
            </w:r>
          </w:p>
          <w:p w:rsidR="009C26EB" w:rsidRDefault="001B38DA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17" w:right="4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35" w:right="825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9C26EB" w:rsidRDefault="001B38DA">
            <w:pPr>
              <w:pStyle w:val="TableParagraph"/>
              <w:spacing w:line="264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20" w:right="809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скворцу»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828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249" w:right="231" w:firstLine="69"/>
              <w:jc w:val="left"/>
              <w:rPr>
                <w:sz w:val="24"/>
              </w:rPr>
            </w:pPr>
            <w:r>
              <w:rPr>
                <w:sz w:val="24"/>
              </w:rPr>
              <w:t>Выставка приуроченная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7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7" w:lineRule="exact"/>
              <w:ind w:left="420" w:right="41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820" w:right="809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C26EB" w:rsidRDefault="001B38DA">
            <w:pPr>
              <w:pStyle w:val="TableParagraph"/>
              <w:spacing w:line="264" w:lineRule="exact"/>
              <w:ind w:left="371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4" w:right="665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278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58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58" w:lineRule="exact"/>
              <w:ind w:left="634" w:right="6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5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58" w:lineRule="exact"/>
              <w:ind w:left="8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spacing w:line="258" w:lineRule="exact"/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2424"/>
        <w:gridCol w:w="4412"/>
        <w:gridCol w:w="3826"/>
      </w:tblGrid>
      <w:tr w:rsidR="009C26EB">
        <w:trPr>
          <w:trHeight w:val="827"/>
        </w:trPr>
        <w:tc>
          <w:tcPr>
            <w:tcW w:w="3901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24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412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53" w:firstLine="16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827"/>
        </w:trPr>
        <w:tc>
          <w:tcPr>
            <w:tcW w:w="3901" w:type="dxa"/>
          </w:tcPr>
          <w:p w:rsidR="009C26EB" w:rsidRDefault="001B38DA">
            <w:pPr>
              <w:pStyle w:val="TableParagraph"/>
              <w:ind w:left="1281" w:right="363" w:hanging="881"/>
              <w:jc w:val="left"/>
              <w:rPr>
                <w:sz w:val="24"/>
              </w:rPr>
            </w:pPr>
            <w:r>
              <w:rPr>
                <w:sz w:val="24"/>
              </w:rPr>
              <w:t>Акция: «Молодежь за чистоту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spacing w:line="268" w:lineRule="exact"/>
              <w:ind w:left="371" w:right="36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spacing w:line="270" w:lineRule="atLeast"/>
              <w:ind w:left="371" w:righ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275"/>
        </w:trPr>
        <w:tc>
          <w:tcPr>
            <w:tcW w:w="14563" w:type="dxa"/>
            <w:gridSpan w:val="4"/>
          </w:tcPr>
          <w:p w:rsidR="009C26EB" w:rsidRDefault="001B38DA">
            <w:pPr>
              <w:pStyle w:val="TableParagraph"/>
              <w:spacing w:line="256" w:lineRule="exact"/>
              <w:ind w:left="4952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1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2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98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6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70" w:lineRule="exact"/>
              <w:ind w:left="119" w:right="100"/>
              <w:rPr>
                <w:sz w:val="24"/>
              </w:rPr>
            </w:pPr>
            <w:r>
              <w:rPr>
                <w:sz w:val="24"/>
              </w:rPr>
              <w:t>Акция 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70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70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3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04"/>
        </w:trPr>
        <w:tc>
          <w:tcPr>
            <w:tcW w:w="3901" w:type="dxa"/>
          </w:tcPr>
          <w:p w:rsidR="009C26EB" w:rsidRDefault="001B38DA">
            <w:pPr>
              <w:pStyle w:val="TableParagraph"/>
              <w:spacing w:line="268" w:lineRule="exact"/>
              <w:ind w:left="119" w:right="10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2424" w:type="dxa"/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</w:tcPr>
          <w:p w:rsidR="009C26EB" w:rsidRDefault="001B38DA">
            <w:pPr>
              <w:pStyle w:val="TableParagraph"/>
              <w:spacing w:line="268" w:lineRule="exact"/>
              <w:ind w:left="42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826" w:type="dxa"/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1110"/>
        </w:trPr>
        <w:tc>
          <w:tcPr>
            <w:tcW w:w="3901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spacing w:line="268" w:lineRule="exact"/>
              <w:ind w:left="119" w:righ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</w:tc>
        <w:tc>
          <w:tcPr>
            <w:tcW w:w="2424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spacing w:line="268" w:lineRule="exact"/>
              <w:ind w:left="637" w:right="6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412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spacing w:line="268" w:lineRule="exact"/>
              <w:ind w:left="421" w:right="409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826" w:type="dxa"/>
            <w:tcBorders>
              <w:bottom w:val="single" w:sz="4" w:space="0" w:color="212121"/>
            </w:tcBorders>
          </w:tcPr>
          <w:p w:rsidR="009C26EB" w:rsidRDefault="001B38DA">
            <w:pPr>
              <w:pStyle w:val="TableParagraph"/>
              <w:ind w:left="676" w:right="663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33"/>
        </w:trPr>
        <w:tc>
          <w:tcPr>
            <w:tcW w:w="14563" w:type="dxa"/>
            <w:gridSpan w:val="4"/>
            <w:tcBorders>
              <w:top w:val="single" w:sz="4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38"/>
        <w:gridCol w:w="1586"/>
        <w:gridCol w:w="2931"/>
        <w:gridCol w:w="3488"/>
      </w:tblGrid>
      <w:tr w:rsidR="009C26EB">
        <w:trPr>
          <w:trHeight w:val="424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1"/>
              <w:ind w:left="3332" w:right="33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9C26EB">
        <w:trPr>
          <w:trHeight w:val="427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3"/>
              <w:ind w:left="3332" w:right="331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9" w:right="18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306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11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23"/>
              <w:jc w:val="lef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9" w:right="1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57"/>
              <w:jc w:val="left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3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198" w:righ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57" w:right="454" w:hanging="670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1593" w:right="349" w:hanging="123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2146" w:right="145" w:hanging="1969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0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3" w:right="18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378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43" w:right="367" w:hanging="322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203" w:right="18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203" w:right="18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8"/>
              <w:ind w:left="11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7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3" w:right="18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855" w:type="dxa"/>
            <w:gridSpan w:val="3"/>
          </w:tcPr>
          <w:p w:rsidR="009C26EB" w:rsidRDefault="001B38DA">
            <w:pPr>
              <w:pStyle w:val="TableParagraph"/>
              <w:spacing w:before="66"/>
              <w:ind w:left="117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85" w:right="4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14612" w:type="dxa"/>
            <w:gridSpan w:val="6"/>
          </w:tcPr>
          <w:p w:rsidR="009C26EB" w:rsidRDefault="001B38DA">
            <w:pPr>
              <w:pStyle w:val="TableParagraph"/>
              <w:spacing w:before="71"/>
              <w:ind w:left="3332" w:right="332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 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событий)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ind w:right="1375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Беслана»,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(03.09)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8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6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700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6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8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8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8"/>
              <w:ind w:left="1176" w:right="1159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697" w:right="475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6607" w:type="dxa"/>
            <w:gridSpan w:val="3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</w:tc>
        <w:tc>
          <w:tcPr>
            <w:tcW w:w="1586" w:type="dxa"/>
          </w:tcPr>
          <w:p w:rsidR="009C26EB" w:rsidRDefault="001B38DA">
            <w:pPr>
              <w:pStyle w:val="TableParagraph"/>
              <w:spacing w:before="66"/>
              <w:ind w:left="614" w:right="5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31" w:type="dxa"/>
          </w:tcPr>
          <w:p w:rsidR="009C26EB" w:rsidRDefault="001B38DA">
            <w:pPr>
              <w:pStyle w:val="TableParagraph"/>
              <w:spacing w:before="66"/>
              <w:ind w:left="1176" w:right="1159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473" w:right="4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608"/>
        <w:gridCol w:w="1587"/>
        <w:gridCol w:w="115"/>
        <w:gridCol w:w="84"/>
        <w:gridCol w:w="2727"/>
        <w:gridCol w:w="3488"/>
      </w:tblGrid>
      <w:tr w:rsidR="009C26EB">
        <w:trPr>
          <w:trHeight w:val="700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ind w:right="8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(1944 год)</w:t>
            </w:r>
          </w:p>
        </w:tc>
        <w:tc>
          <w:tcPr>
            <w:tcW w:w="1587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926" w:type="dxa"/>
            <w:gridSpan w:val="3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866" w:right="684" w:hanging="16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ind w:left="1207" w:right="86" w:hanging="1093"/>
              <w:jc w:val="left"/>
              <w:rPr>
                <w:sz w:val="24"/>
              </w:rPr>
            </w:pPr>
            <w:r>
              <w:rPr>
                <w:sz w:val="24"/>
              </w:rPr>
              <w:t>Беседы, посвященные Дню памяти о россиянах, исполнявших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</w:t>
            </w:r>
          </w:p>
        </w:tc>
        <w:tc>
          <w:tcPr>
            <w:tcW w:w="1587" w:type="dxa"/>
          </w:tcPr>
          <w:p w:rsidR="009C26EB" w:rsidRDefault="001B38DA">
            <w:pPr>
              <w:pStyle w:val="TableParagraph"/>
              <w:spacing w:before="68"/>
              <w:ind w:left="613" w:right="59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8"/>
              <w:ind w:left="1002" w:right="984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87" w:type="dxa"/>
          </w:tcPr>
          <w:p w:rsidR="009C26EB" w:rsidRDefault="001B38DA">
            <w:pPr>
              <w:pStyle w:val="TableParagraph"/>
              <w:spacing w:before="68"/>
              <w:ind w:left="613" w:right="59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8"/>
              <w:ind w:left="1002" w:right="984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587" w:type="dxa"/>
          </w:tcPr>
          <w:p w:rsidR="009C26EB" w:rsidRDefault="001B38DA">
            <w:pPr>
              <w:pStyle w:val="TableParagraph"/>
              <w:spacing w:before="66"/>
              <w:ind w:left="613" w:right="59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6"/>
              <w:ind w:left="1002" w:right="984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0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587" w:type="dxa"/>
          </w:tcPr>
          <w:p w:rsidR="009C26EB" w:rsidRDefault="001B38DA">
            <w:pPr>
              <w:pStyle w:val="TableParagraph"/>
              <w:spacing w:before="66"/>
              <w:ind w:left="613" w:right="59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26" w:type="dxa"/>
            <w:gridSpan w:val="3"/>
          </w:tcPr>
          <w:p w:rsidR="009C26EB" w:rsidRDefault="001B38DA">
            <w:pPr>
              <w:pStyle w:val="TableParagraph"/>
              <w:spacing w:before="66"/>
              <w:ind w:left="1002" w:right="9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15.05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700" w:right="472" w:hanging="195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3"/>
              <w:ind w:left="4751" w:right="473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9C26EB">
        <w:trPr>
          <w:trHeight w:val="426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2" w:type="dxa"/>
            <w:gridSpan w:val="2"/>
          </w:tcPr>
          <w:p w:rsidR="009C26EB" w:rsidRDefault="001B38DA">
            <w:pPr>
              <w:pStyle w:val="TableParagraph"/>
              <w:spacing w:before="68"/>
              <w:ind w:left="671" w:right="6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8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8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02" w:type="dxa"/>
            <w:gridSpan w:val="2"/>
          </w:tcPr>
          <w:p w:rsidR="009C26EB" w:rsidRDefault="001B38DA">
            <w:pPr>
              <w:pStyle w:val="TableParagraph"/>
              <w:spacing w:before="66"/>
              <w:ind w:left="671" w:right="6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6"/>
              <w:ind w:left="1027" w:right="1009" w:firstLine="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1"/>
              <w:ind w:left="4753" w:right="4737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траектория</w:t>
            </w:r>
          </w:p>
        </w:tc>
      </w:tr>
      <w:tr w:rsidR="009C26EB">
        <w:trPr>
          <w:trHeight w:val="426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86" w:type="dxa"/>
            <w:gridSpan w:val="3"/>
          </w:tcPr>
          <w:p w:rsidR="009C26EB" w:rsidRDefault="001B38DA">
            <w:pPr>
              <w:pStyle w:val="TableParagraph"/>
              <w:spacing w:before="68"/>
              <w:ind w:left="391" w:right="37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27" w:type="dxa"/>
          </w:tcPr>
          <w:p w:rsidR="009C26EB" w:rsidRDefault="001B38DA">
            <w:pPr>
              <w:pStyle w:val="TableParagraph"/>
              <w:spacing w:before="68"/>
              <w:ind w:left="59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8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14609" w:type="dxa"/>
            <w:gridSpan w:val="6"/>
          </w:tcPr>
          <w:p w:rsidR="009C26EB" w:rsidRDefault="001B38DA">
            <w:pPr>
              <w:pStyle w:val="TableParagraph"/>
              <w:spacing w:before="71"/>
              <w:ind w:left="4753" w:right="473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9C26EB">
        <w:trPr>
          <w:trHeight w:val="1528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6"/>
              <w:ind w:right="658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 требований в воспитании, 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702" w:type="dxa"/>
            <w:gridSpan w:val="2"/>
          </w:tcPr>
          <w:p w:rsidR="009C26EB" w:rsidRDefault="001B38DA">
            <w:pPr>
              <w:pStyle w:val="TableParagraph"/>
              <w:spacing w:before="66"/>
              <w:ind w:left="671" w:right="65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6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6"/>
              <w:ind w:left="331" w:right="298" w:hanging="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английского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C26EB" w:rsidRDefault="001B38DA">
            <w:pPr>
              <w:pStyle w:val="TableParagraph"/>
              <w:ind w:left="485" w:right="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C26EB">
        <w:trPr>
          <w:trHeight w:val="1531"/>
        </w:trPr>
        <w:tc>
          <w:tcPr>
            <w:tcW w:w="6608" w:type="dxa"/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 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пятиклассника»</w:t>
            </w:r>
          </w:p>
        </w:tc>
        <w:tc>
          <w:tcPr>
            <w:tcW w:w="1702" w:type="dxa"/>
            <w:gridSpan w:val="2"/>
          </w:tcPr>
          <w:p w:rsidR="009C26EB" w:rsidRDefault="001B38DA">
            <w:pPr>
              <w:pStyle w:val="TableParagraph"/>
              <w:spacing w:before="69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11" w:type="dxa"/>
            <w:gridSpan w:val="2"/>
          </w:tcPr>
          <w:p w:rsidR="009C26EB" w:rsidRDefault="001B38DA">
            <w:pPr>
              <w:pStyle w:val="TableParagraph"/>
              <w:spacing w:before="69"/>
              <w:ind w:left="959" w:right="94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88" w:type="dxa"/>
          </w:tcPr>
          <w:p w:rsidR="009C26EB" w:rsidRDefault="001B38DA">
            <w:pPr>
              <w:pStyle w:val="TableParagraph"/>
              <w:spacing w:before="69"/>
              <w:ind w:left="331" w:right="298" w:hanging="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английского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C26EB" w:rsidRDefault="001B38DA">
            <w:pPr>
              <w:pStyle w:val="TableParagraph"/>
              <w:ind w:left="485" w:right="45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C26EB">
        <w:trPr>
          <w:trHeight w:val="426"/>
        </w:trPr>
        <w:tc>
          <w:tcPr>
            <w:tcW w:w="14609" w:type="dxa"/>
            <w:gridSpan w:val="6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601"/>
        <w:gridCol w:w="4678"/>
      </w:tblGrid>
      <w:tr w:rsidR="009C26EB">
        <w:trPr>
          <w:trHeight w:val="424"/>
        </w:trPr>
        <w:tc>
          <w:tcPr>
            <w:tcW w:w="14548" w:type="dxa"/>
            <w:gridSpan w:val="4"/>
            <w:tcBorders>
              <w:bottom w:val="nil"/>
            </w:tcBorders>
          </w:tcPr>
          <w:p w:rsidR="009C26EB" w:rsidRDefault="001B38DA">
            <w:pPr>
              <w:pStyle w:val="TableParagraph"/>
              <w:spacing w:before="71"/>
              <w:ind w:left="3350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9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9"/>
              <w:ind w:left="762" w:right="73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9"/>
              <w:ind w:left="302" w:right="200" w:hanging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 школы (по требованию)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 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8"/>
              <w:ind w:left="762" w:right="73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8"/>
              <w:ind w:left="1142" w:right="10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9C26EB">
        <w:trPr>
          <w:trHeight w:val="441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2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Визуальные образы (предметно-эстетическая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0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Внутриклассное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шефство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6"/>
              <w:ind w:left="750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8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8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ind w:right="349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9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9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9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6"/>
              <w:ind w:left="1212" w:right="1179" w:hanging="1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3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left="268" w:right="98" w:hanging="149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8"/>
              <w:ind w:left="752" w:right="734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8"/>
              <w:ind w:left="1276" w:right="12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9C26EB" w:rsidRDefault="001B38DA">
            <w:pPr>
              <w:pStyle w:val="TableParagraph"/>
              <w:spacing w:before="1"/>
              <w:ind w:left="1276" w:right="126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6"/>
              <w:ind w:left="752" w:right="734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01" w:type="dxa"/>
          </w:tcPr>
          <w:p w:rsidR="009C26EB" w:rsidRDefault="001B38DA">
            <w:pPr>
              <w:pStyle w:val="TableParagraph"/>
              <w:spacing w:before="66"/>
              <w:ind w:left="749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8" w:type="dxa"/>
          </w:tcPr>
          <w:p w:rsidR="009C26EB" w:rsidRDefault="001B38DA">
            <w:pPr>
              <w:pStyle w:val="TableParagraph"/>
              <w:spacing w:before="66"/>
              <w:ind w:left="1296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3597"/>
        <w:gridCol w:w="4682"/>
      </w:tblGrid>
      <w:tr w:rsidR="009C26EB">
        <w:trPr>
          <w:trHeight w:val="424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6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ind w:right="741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(приуроченный ко Дню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9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9"/>
              <w:ind w:left="612" w:right="59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9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right="383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математики (уроки-игры,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уроки-соревнования)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8"/>
              <w:ind w:left="612" w:right="590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8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4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700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самбо»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6"/>
              <w:ind w:left="1300" w:right="1175" w:hanging="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8"/>
              <w:ind w:left="612" w:right="59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8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12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6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right="324"/>
              <w:jc w:val="left"/>
              <w:rPr>
                <w:sz w:val="24"/>
              </w:rPr>
            </w:pPr>
            <w:r>
              <w:rPr>
                <w:sz w:val="24"/>
              </w:rPr>
              <w:t>200-летие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6"/>
              <w:ind w:left="612" w:right="59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12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3"/>
              <w:ind w:left="3294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702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6"/>
              <w:ind w:left="612" w:right="59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6"/>
              <w:ind w:left="1300" w:right="1163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4"/>
        </w:trPr>
        <w:tc>
          <w:tcPr>
            <w:tcW w:w="14548" w:type="dxa"/>
            <w:gridSpan w:val="4"/>
          </w:tcPr>
          <w:p w:rsidR="009C26EB" w:rsidRDefault="001B38DA">
            <w:pPr>
              <w:pStyle w:val="TableParagraph"/>
              <w:spacing w:before="71"/>
              <w:ind w:left="3295" w:right="327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979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9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9"/>
              <w:ind w:left="612" w:right="593"/>
              <w:rPr>
                <w:sz w:val="24"/>
              </w:rPr>
            </w:pPr>
            <w:r>
              <w:rPr>
                <w:sz w:val="24"/>
              </w:rPr>
              <w:t>14.03–20.03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9"/>
              <w:ind w:left="1293" w:right="1163" w:hanging="92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8"/>
              <w:ind w:right="406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неделя музыки для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8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7" w:type="dxa"/>
          </w:tcPr>
          <w:p w:rsidR="009C26EB" w:rsidRDefault="001B38DA">
            <w:pPr>
              <w:pStyle w:val="TableParagraph"/>
              <w:spacing w:before="68"/>
              <w:ind w:left="612" w:right="593"/>
              <w:rPr>
                <w:sz w:val="24"/>
              </w:rPr>
            </w:pPr>
            <w:r>
              <w:rPr>
                <w:sz w:val="24"/>
              </w:rPr>
              <w:t>21.03–27.03</w:t>
            </w:r>
          </w:p>
        </w:tc>
        <w:tc>
          <w:tcPr>
            <w:tcW w:w="4682" w:type="dxa"/>
          </w:tcPr>
          <w:p w:rsidR="009C26EB" w:rsidRDefault="001B38DA">
            <w:pPr>
              <w:pStyle w:val="TableParagraph"/>
              <w:spacing w:before="68"/>
              <w:ind w:left="1293" w:right="1265" w:firstLine="204"/>
              <w:jc w:val="left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1413"/>
        <w:gridCol w:w="94"/>
        <w:gridCol w:w="3502"/>
        <w:gridCol w:w="1411"/>
        <w:gridCol w:w="3271"/>
      </w:tblGrid>
      <w:tr w:rsidR="009C26EB">
        <w:trPr>
          <w:trHeight w:val="424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ind w:left="4844" w:right="48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Апрель</w:t>
            </w:r>
          </w:p>
        </w:tc>
      </w:tr>
      <w:tr w:rsidR="009C26EB">
        <w:trPr>
          <w:trHeight w:val="703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9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9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6" w:type="dxa"/>
            <w:gridSpan w:val="2"/>
          </w:tcPr>
          <w:p w:rsidR="009C26EB" w:rsidRDefault="001B38DA">
            <w:pPr>
              <w:pStyle w:val="TableParagraph"/>
              <w:spacing w:before="69"/>
              <w:ind w:left="89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82" w:type="dxa"/>
            <w:gridSpan w:val="2"/>
          </w:tcPr>
          <w:p w:rsidR="009C26EB" w:rsidRDefault="001B38DA">
            <w:pPr>
              <w:pStyle w:val="TableParagraph"/>
              <w:spacing w:before="69"/>
              <w:ind w:left="125" w:right="10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9C26EB" w:rsidRDefault="001B38DA">
            <w:pPr>
              <w:pStyle w:val="TableParagraph"/>
              <w:ind w:left="126" w:right="10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ind w:left="4844" w:right="482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978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0" w:right="1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(информационная минутка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6" w:type="dxa"/>
            <w:gridSpan w:val="2"/>
          </w:tcPr>
          <w:p w:rsidR="009C26EB" w:rsidRDefault="001B38DA">
            <w:pPr>
              <w:pStyle w:val="TableParagraph"/>
              <w:spacing w:before="66"/>
              <w:ind w:left="1512" w:right="1489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4682" w:type="dxa"/>
            <w:gridSpan w:val="2"/>
          </w:tcPr>
          <w:p w:rsidR="009C26EB" w:rsidRDefault="001B38DA">
            <w:pPr>
              <w:pStyle w:val="TableParagraph"/>
              <w:spacing w:before="66"/>
              <w:ind w:left="1301" w:right="1162" w:hanging="99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6"/>
        </w:trPr>
        <w:tc>
          <w:tcPr>
            <w:tcW w:w="4856" w:type="dxa"/>
          </w:tcPr>
          <w:p w:rsidR="009C26EB" w:rsidRDefault="001B38DA">
            <w:pPr>
              <w:pStyle w:val="TableParagraph"/>
              <w:spacing w:before="66"/>
              <w:ind w:left="203" w:right="1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413" w:type="dxa"/>
          </w:tcPr>
          <w:p w:rsidR="009C26EB" w:rsidRDefault="001B38DA">
            <w:pPr>
              <w:pStyle w:val="TableParagraph"/>
              <w:spacing w:before="66"/>
              <w:ind w:left="526" w:right="51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596" w:type="dxa"/>
            <w:gridSpan w:val="2"/>
          </w:tcPr>
          <w:p w:rsidR="009C26EB" w:rsidRDefault="001B38DA">
            <w:pPr>
              <w:pStyle w:val="TableParagraph"/>
              <w:spacing w:before="66"/>
              <w:ind w:left="1512" w:right="1489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682" w:type="dxa"/>
            <w:gridSpan w:val="2"/>
          </w:tcPr>
          <w:p w:rsidR="009C26EB" w:rsidRDefault="001B38DA">
            <w:pPr>
              <w:pStyle w:val="TableParagraph"/>
              <w:spacing w:before="66"/>
              <w:ind w:left="1301" w:right="1172" w:hanging="89"/>
              <w:jc w:val="left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ind w:left="4844" w:right="4829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2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“Математическое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567" w:right="55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4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2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“Удивительный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567" w:right="55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702"/>
        </w:trPr>
        <w:tc>
          <w:tcPr>
            <w:tcW w:w="14547" w:type="dxa"/>
            <w:gridSpan w:val="6"/>
          </w:tcPr>
          <w:p w:rsidR="009C26EB" w:rsidRDefault="009C26EB">
            <w:pPr>
              <w:pStyle w:val="TableParagraph"/>
              <w:spacing w:before="1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0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574" w:right="5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C26EB">
        <w:trPr>
          <w:trHeight w:val="703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“Вокальный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ансамбль”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574" w:right="5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9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1B38DA">
            <w:pPr>
              <w:pStyle w:val="TableParagraph"/>
              <w:spacing w:before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</w:p>
        </w:tc>
      </w:tr>
      <w:tr w:rsidR="009C26EB">
        <w:trPr>
          <w:trHeight w:val="424"/>
        </w:trPr>
        <w:tc>
          <w:tcPr>
            <w:tcW w:w="4856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“Национальная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борьба”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574" w:right="5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9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711"/>
              <w:jc w:val="lef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3271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</w:tr>
      <w:tr w:rsidR="009C26EB">
        <w:trPr>
          <w:trHeight w:val="426"/>
        </w:trPr>
        <w:tc>
          <w:tcPr>
            <w:tcW w:w="14547" w:type="dxa"/>
            <w:gridSpan w:val="6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53"/>
        <w:gridCol w:w="1648"/>
        <w:gridCol w:w="3241"/>
        <w:gridCol w:w="3408"/>
      </w:tblGrid>
      <w:tr w:rsidR="009C26EB">
        <w:trPr>
          <w:trHeight w:val="424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9C26EB">
        <w:trPr>
          <w:trHeight w:val="427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26EB">
        <w:trPr>
          <w:trHeight w:val="978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8"/>
              <w:ind w:left="554" w:right="5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8"/>
              <w:ind w:left="431" w:right="4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8"/>
              <w:ind w:left="643" w:right="62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C26EB" w:rsidRDefault="001B38DA">
            <w:pPr>
              <w:pStyle w:val="TableParagraph"/>
              <w:ind w:left="643" w:right="62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1531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направлении»</w:t>
            </w:r>
          </w:p>
          <w:p w:rsidR="009C26EB" w:rsidRDefault="001B38D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  <w:p w:rsidR="009C26EB" w:rsidRDefault="001B38DA">
            <w:pPr>
              <w:pStyle w:val="TableParagraph"/>
              <w:ind w:right="911"/>
              <w:jc w:val="left"/>
              <w:rPr>
                <w:sz w:val="24"/>
              </w:rPr>
            </w:pPr>
            <w:r>
              <w:rPr>
                <w:sz w:val="24"/>
              </w:rPr>
              <w:t>«Взаимодействие семьи и школы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безнадзорности»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6"/>
              <w:ind w:left="554" w:right="5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6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триместр:</w:t>
            </w:r>
          </w:p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C26EB" w:rsidRDefault="001B38DA">
            <w:pPr>
              <w:pStyle w:val="TableParagraph"/>
              <w:ind w:left="1277" w:right="1244" w:hanging="10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6"/>
              <w:ind w:left="466" w:right="439" w:firstLine="19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4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6"/>
              <w:ind w:left="554" w:right="5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6"/>
              <w:ind w:left="431" w:right="4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6"/>
              <w:ind w:left="886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702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8"/>
              <w:ind w:left="554" w:right="531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8"/>
              <w:ind w:left="431" w:right="4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8"/>
              <w:ind w:left="662" w:right="542" w:hanging="87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6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6"/>
              <w:ind w:left="431" w:right="4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6"/>
              <w:ind w:left="466" w:right="442" w:firstLine="19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9C26EB">
        <w:trPr>
          <w:trHeight w:val="424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978"/>
        </w:trPr>
        <w:tc>
          <w:tcPr>
            <w:tcW w:w="6253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366" w:hanging="36"/>
              <w:jc w:val="left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48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634" w:right="64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442" w:right="437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8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123" w:righ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9C26EB" w:rsidRDefault="001B38DA">
            <w:pPr>
              <w:pStyle w:val="TableParagraph"/>
              <w:ind w:left="125" w:right="10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1"/>
              <w:ind w:left="5726" w:right="570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976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(26.11)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6"/>
              <w:ind w:left="554" w:right="5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6"/>
              <w:ind w:left="431" w:right="4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6"/>
              <w:ind w:left="466" w:right="450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0" w:type="dxa"/>
            <w:gridSpan w:val="4"/>
          </w:tcPr>
          <w:p w:rsidR="009C26EB" w:rsidRDefault="001B38DA">
            <w:pPr>
              <w:pStyle w:val="TableParagraph"/>
              <w:spacing w:before="73"/>
              <w:ind w:left="5726" w:right="57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978"/>
        </w:trPr>
        <w:tc>
          <w:tcPr>
            <w:tcW w:w="6253" w:type="dxa"/>
          </w:tcPr>
          <w:p w:rsidR="009C26EB" w:rsidRDefault="001B38DA">
            <w:pPr>
              <w:pStyle w:val="TableParagraph"/>
              <w:spacing w:before="68"/>
              <w:ind w:left="2054" w:right="315" w:hanging="1714"/>
              <w:jc w:val="lef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 Дня инвалидов</w:t>
            </w:r>
          </w:p>
        </w:tc>
        <w:tc>
          <w:tcPr>
            <w:tcW w:w="1648" w:type="dxa"/>
          </w:tcPr>
          <w:p w:rsidR="009C26EB" w:rsidRDefault="001B38DA">
            <w:pPr>
              <w:pStyle w:val="TableParagraph"/>
              <w:spacing w:before="68"/>
              <w:ind w:left="554" w:right="52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</w:tcPr>
          <w:p w:rsidR="009C26EB" w:rsidRDefault="001B38DA">
            <w:pPr>
              <w:pStyle w:val="TableParagraph"/>
              <w:spacing w:before="68"/>
              <w:ind w:left="431" w:right="4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8" w:type="dxa"/>
          </w:tcPr>
          <w:p w:rsidR="009C26EB" w:rsidRDefault="001B38DA">
            <w:pPr>
              <w:pStyle w:val="TableParagraph"/>
              <w:spacing w:before="68"/>
              <w:ind w:left="466" w:right="450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1635"/>
        <w:gridCol w:w="84"/>
        <w:gridCol w:w="3157"/>
        <w:gridCol w:w="3406"/>
      </w:tblGrid>
      <w:tr w:rsidR="009C26EB">
        <w:trPr>
          <w:trHeight w:val="424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9C26EB">
        <w:trPr>
          <w:trHeight w:val="979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635" w:type="dxa"/>
          </w:tcPr>
          <w:p w:rsidR="009C26EB" w:rsidRDefault="001B38DA">
            <w:pPr>
              <w:pStyle w:val="TableParagraph"/>
              <w:spacing w:before="69"/>
              <w:ind w:left="639" w:right="6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9"/>
              <w:ind w:left="1158" w:right="114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9"/>
              <w:ind w:left="570" w:right="555" w:hanging="5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right="1153"/>
              <w:jc w:val="left"/>
              <w:rPr>
                <w:sz w:val="24"/>
              </w:rPr>
            </w:pPr>
            <w:r>
              <w:rPr>
                <w:sz w:val="24"/>
              </w:rPr>
              <w:t>Конкурс «Спортивная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35" w:type="dxa"/>
          </w:tcPr>
          <w:p w:rsidR="009C26EB" w:rsidRDefault="001B38DA">
            <w:pPr>
              <w:pStyle w:val="TableParagraph"/>
              <w:spacing w:before="68"/>
              <w:ind w:left="639" w:right="6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8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8"/>
              <w:ind w:left="565" w:right="556" w:firstLine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35" w:type="dxa"/>
          </w:tcPr>
          <w:p w:rsidR="009C26EB" w:rsidRDefault="001B38DA">
            <w:pPr>
              <w:pStyle w:val="TableParagraph"/>
              <w:spacing w:before="66"/>
              <w:ind w:left="639" w:right="6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6"/>
              <w:ind w:left="1158" w:right="1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07.03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6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3"/>
              <w:ind w:left="4546" w:right="4531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35" w:type="dxa"/>
          </w:tcPr>
          <w:p w:rsidR="009C26EB" w:rsidRDefault="001B38DA">
            <w:pPr>
              <w:pStyle w:val="TableParagraph"/>
              <w:spacing w:before="68"/>
              <w:ind w:left="639" w:right="6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8"/>
              <w:ind w:left="1158" w:right="1143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8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635" w:type="dxa"/>
          </w:tcPr>
          <w:p w:rsidR="009C26EB" w:rsidRDefault="001B38DA">
            <w:pPr>
              <w:pStyle w:val="TableParagraph"/>
              <w:spacing w:before="66"/>
              <w:ind w:left="639" w:right="6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241" w:type="dxa"/>
            <w:gridSpan w:val="2"/>
          </w:tcPr>
          <w:p w:rsidR="009C26EB" w:rsidRDefault="001B38DA">
            <w:pPr>
              <w:pStyle w:val="TableParagraph"/>
              <w:spacing w:before="66"/>
              <w:ind w:left="1158" w:right="1143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6"/>
              <w:ind w:left="462" w:right="452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702"/>
        </w:trPr>
        <w:tc>
          <w:tcPr>
            <w:tcW w:w="14552" w:type="dxa"/>
            <w:gridSpan w:val="5"/>
          </w:tcPr>
          <w:p w:rsidR="009C26EB" w:rsidRDefault="009C26EB">
            <w:pPr>
              <w:pStyle w:val="TableParagraph"/>
              <w:spacing w:before="4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ind w:left="4546" w:right="4534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5"/>
          </w:tcPr>
          <w:p w:rsidR="009C26EB" w:rsidRDefault="001B38DA">
            <w:pPr>
              <w:pStyle w:val="TableParagraph"/>
              <w:spacing w:before="71"/>
              <w:ind w:left="4546" w:right="453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26EB">
        <w:trPr>
          <w:trHeight w:val="700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ОППН</w:t>
            </w:r>
          </w:p>
        </w:tc>
        <w:tc>
          <w:tcPr>
            <w:tcW w:w="1719" w:type="dxa"/>
            <w:gridSpan w:val="2"/>
          </w:tcPr>
          <w:p w:rsidR="009C26EB" w:rsidRDefault="001B38DA">
            <w:pPr>
              <w:pStyle w:val="TableParagraph"/>
              <w:spacing w:before="66"/>
              <w:ind w:left="680" w:right="66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157" w:type="dxa"/>
          </w:tcPr>
          <w:p w:rsidR="009C26EB" w:rsidRDefault="001B38DA">
            <w:pPr>
              <w:pStyle w:val="TableParagraph"/>
              <w:spacing w:before="66"/>
              <w:ind w:left="520" w:right="50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6"/>
              <w:ind w:left="634" w:right="600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74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и поездках</w:t>
            </w:r>
          </w:p>
        </w:tc>
        <w:tc>
          <w:tcPr>
            <w:tcW w:w="1719" w:type="dxa"/>
            <w:gridSpan w:val="2"/>
          </w:tcPr>
          <w:p w:rsidR="009C26EB" w:rsidRDefault="001B38DA">
            <w:pPr>
              <w:pStyle w:val="TableParagraph"/>
              <w:spacing w:before="68"/>
              <w:ind w:left="680" w:right="66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57" w:type="dxa"/>
          </w:tcPr>
          <w:p w:rsidR="009C26EB" w:rsidRDefault="001B38DA">
            <w:pPr>
              <w:pStyle w:val="TableParagraph"/>
              <w:spacing w:before="68"/>
              <w:ind w:left="521" w:right="5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8"/>
              <w:ind w:left="634" w:right="600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ind w:left="325" w:right="294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9C26EB">
        <w:trPr>
          <w:trHeight w:val="42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батарейку!»</w:t>
            </w:r>
          </w:p>
        </w:tc>
        <w:tc>
          <w:tcPr>
            <w:tcW w:w="1719" w:type="dxa"/>
            <w:gridSpan w:val="2"/>
          </w:tcPr>
          <w:p w:rsidR="009C26EB" w:rsidRDefault="001B38DA">
            <w:pPr>
              <w:pStyle w:val="TableParagraph"/>
              <w:spacing w:before="68"/>
              <w:ind w:left="680" w:right="66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57" w:type="dxa"/>
          </w:tcPr>
          <w:p w:rsidR="009C26EB" w:rsidRDefault="001B38DA">
            <w:pPr>
              <w:pStyle w:val="TableParagraph"/>
              <w:spacing w:before="68"/>
              <w:ind w:left="521" w:right="5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6" w:type="dxa"/>
          </w:tcPr>
          <w:p w:rsidR="009C26EB" w:rsidRDefault="001B38DA">
            <w:pPr>
              <w:pStyle w:val="TableParagraph"/>
              <w:spacing w:before="68"/>
              <w:ind w:left="85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1719"/>
        <w:gridCol w:w="2108"/>
        <w:gridCol w:w="1059"/>
        <w:gridCol w:w="3397"/>
      </w:tblGrid>
      <w:tr w:rsidR="009C26EB">
        <w:trPr>
          <w:trHeight w:val="700"/>
        </w:trPr>
        <w:tc>
          <w:tcPr>
            <w:tcW w:w="6270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19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167" w:type="dxa"/>
            <w:gridSpan w:val="2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397" w:type="dxa"/>
          </w:tcPr>
          <w:p w:rsidR="009C26EB" w:rsidRDefault="001B38DA">
            <w:pPr>
              <w:pStyle w:val="TableParagraph"/>
              <w:spacing w:before="66"/>
              <w:ind w:left="332" w:right="303" w:firstLine="292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373" w:hanging="2110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67" w:type="dxa"/>
            <w:gridSpan w:val="2"/>
          </w:tcPr>
          <w:p w:rsidR="009C26EB" w:rsidRDefault="001B38DA">
            <w:pPr>
              <w:pStyle w:val="TableParagraph"/>
              <w:spacing w:before="68"/>
              <w:ind w:left="8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7" w:type="dxa"/>
          </w:tcPr>
          <w:p w:rsidR="009C26EB" w:rsidRDefault="001B38DA">
            <w:pPr>
              <w:pStyle w:val="TableParagraph"/>
              <w:spacing w:before="68"/>
              <w:ind w:left="624" w:right="601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:rsidR="009C26EB" w:rsidRDefault="001B38DA">
            <w:pPr>
              <w:pStyle w:val="TableParagraph"/>
              <w:ind w:left="315" w:right="295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9C26EB">
        <w:trPr>
          <w:trHeight w:val="702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7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 СНТ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67" w:type="dxa"/>
            <w:gridSpan w:val="2"/>
          </w:tcPr>
          <w:p w:rsidR="009C26EB" w:rsidRDefault="001B38DA">
            <w:pPr>
              <w:pStyle w:val="TableParagraph"/>
              <w:spacing w:before="68"/>
              <w:ind w:left="1084" w:right="10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397" w:type="dxa"/>
          </w:tcPr>
          <w:p w:rsidR="009C26EB" w:rsidRDefault="001B38DA">
            <w:pPr>
              <w:pStyle w:val="TableParagraph"/>
              <w:spacing w:before="68"/>
              <w:ind w:left="624" w:right="601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426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1"/>
              <w:ind w:left="6732" w:right="671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700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7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6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6"/>
              <w:ind w:left="552" w:right="542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6"/>
              <w:ind w:left="1088" w:right="49" w:hanging="1016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75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8"/>
              <w:ind w:left="552" w:right="542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8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3"/>
              <w:ind w:left="6732" w:right="671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пожилому»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6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6"/>
              <w:ind w:left="550" w:right="542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6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695" w:right="64" w:hanging="2614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8"/>
              <w:ind w:left="552" w:right="542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8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6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8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8"/>
              <w:ind w:left="1148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7"/>
        </w:trPr>
        <w:tc>
          <w:tcPr>
            <w:tcW w:w="14553" w:type="dxa"/>
            <w:gridSpan w:val="5"/>
          </w:tcPr>
          <w:p w:rsidR="009C26EB" w:rsidRDefault="001B38DA">
            <w:pPr>
              <w:pStyle w:val="TableParagraph"/>
              <w:spacing w:before="71"/>
              <w:ind w:left="6732" w:right="671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72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«Теплые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6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6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6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7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1719" w:type="dxa"/>
          </w:tcPr>
          <w:p w:rsidR="009C26EB" w:rsidRDefault="001B38DA">
            <w:pPr>
              <w:pStyle w:val="TableParagraph"/>
              <w:spacing w:before="68"/>
              <w:ind w:left="0" w:right="68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8" w:type="dxa"/>
          </w:tcPr>
          <w:p w:rsidR="009C26EB" w:rsidRDefault="001B38DA">
            <w:pPr>
              <w:pStyle w:val="TableParagraph"/>
              <w:spacing w:before="68"/>
              <w:ind w:left="554" w:righ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6" w:type="dxa"/>
            <w:gridSpan w:val="2"/>
          </w:tcPr>
          <w:p w:rsidR="009C26EB" w:rsidRDefault="001B38DA">
            <w:pPr>
              <w:pStyle w:val="TableParagraph"/>
              <w:spacing w:before="68"/>
              <w:ind w:left="985" w:right="979" w:firstLine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2041"/>
        <w:gridCol w:w="1786"/>
        <w:gridCol w:w="4455"/>
      </w:tblGrid>
      <w:tr w:rsidR="009C26EB">
        <w:trPr>
          <w:trHeight w:val="424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1"/>
              <w:ind w:left="6777" w:right="67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9C26EB">
        <w:trPr>
          <w:trHeight w:val="979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9"/>
              <w:ind w:left="290" w:right="273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9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9"/>
              <w:ind w:left="394" w:right="3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9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Отрядные-вожатые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малышам!».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8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490" w:right="133" w:hanging="324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1"/>
              <w:ind w:left="6777" w:right="676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друзьям!».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6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536" w:right="350" w:hanging="1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3"/>
              <w:ind w:left="6777" w:right="676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74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8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476" w:right="133" w:hanging="310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155" w:right="89" w:hanging="2029"/>
              <w:jc w:val="left"/>
              <w:rPr>
                <w:sz w:val="24"/>
              </w:rPr>
            </w:pPr>
            <w:r>
              <w:rPr>
                <w:sz w:val="24"/>
              </w:rPr>
              <w:t>Выпуск стенгазет к 23 Февраля и ко Дню 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6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476" w:right="133" w:hanging="310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8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«Валентинки».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8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393" w:right="379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8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1B38DA">
            <w:pPr>
              <w:pStyle w:val="TableParagraph"/>
              <w:spacing w:before="73"/>
              <w:ind w:left="6777" w:right="676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1255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290" w:right="271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9C26EB" w:rsidRDefault="001B38DA">
            <w:pPr>
              <w:pStyle w:val="TableParagraph"/>
              <w:ind w:left="290" w:right="276"/>
              <w:rPr>
                <w:sz w:val="24"/>
              </w:rPr>
            </w:pPr>
            <w:r>
              <w:rPr>
                <w:sz w:val="24"/>
              </w:rPr>
              <w:t>«Милым,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единственным».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6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393" w:right="379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6"/>
        </w:trPr>
        <w:tc>
          <w:tcPr>
            <w:tcW w:w="6270" w:type="dxa"/>
          </w:tcPr>
          <w:p w:rsidR="009C26EB" w:rsidRDefault="001B38DA">
            <w:pPr>
              <w:pStyle w:val="TableParagraph"/>
              <w:spacing w:before="66"/>
              <w:ind w:left="1401" w:right="871" w:hanging="497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2041" w:type="dxa"/>
          </w:tcPr>
          <w:p w:rsidR="009C26EB" w:rsidRDefault="001B38DA">
            <w:pPr>
              <w:pStyle w:val="TableParagraph"/>
              <w:spacing w:before="66"/>
              <w:ind w:left="0" w:right="8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596" w:right="122" w:hanging="44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455" w:type="dxa"/>
          </w:tcPr>
          <w:p w:rsidR="009C26EB" w:rsidRDefault="001B38DA">
            <w:pPr>
              <w:pStyle w:val="TableParagraph"/>
              <w:spacing w:before="66"/>
              <w:ind w:left="1148" w:right="1135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552" w:type="dxa"/>
            <w:gridSpan w:val="4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84"/>
        <w:gridCol w:w="6270"/>
        <w:gridCol w:w="87"/>
        <w:gridCol w:w="519"/>
        <w:gridCol w:w="1436"/>
        <w:gridCol w:w="1786"/>
        <w:gridCol w:w="142"/>
        <w:gridCol w:w="4313"/>
      </w:tblGrid>
      <w:tr w:rsidR="009C26EB">
        <w:trPr>
          <w:trHeight w:val="424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53" w:type="dxa"/>
            <w:gridSpan w:val="7"/>
          </w:tcPr>
          <w:p w:rsidR="009C26EB" w:rsidRDefault="001B38DA">
            <w:pPr>
              <w:pStyle w:val="TableParagraph"/>
              <w:spacing w:before="71"/>
              <w:ind w:left="6732" w:right="671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979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70" w:type="dxa"/>
          </w:tcPr>
          <w:p w:rsidR="009C26EB" w:rsidRDefault="001B38DA">
            <w:pPr>
              <w:pStyle w:val="TableParagraph"/>
              <w:spacing w:before="69"/>
              <w:ind w:left="290" w:right="27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042" w:type="dxa"/>
            <w:gridSpan w:val="3"/>
          </w:tcPr>
          <w:p w:rsidR="009C26EB" w:rsidRDefault="001B38DA">
            <w:pPr>
              <w:pStyle w:val="TableParagraph"/>
              <w:spacing w:before="69"/>
              <w:ind w:left="841" w:right="8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9"/>
              <w:ind w:left="393" w:right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9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8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70" w:type="dxa"/>
          </w:tcPr>
          <w:p w:rsidR="009C26EB" w:rsidRDefault="001B38DA">
            <w:pPr>
              <w:pStyle w:val="TableParagraph"/>
              <w:spacing w:before="68"/>
              <w:ind w:left="290" w:right="280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</w:tc>
        <w:tc>
          <w:tcPr>
            <w:tcW w:w="2042" w:type="dxa"/>
            <w:gridSpan w:val="3"/>
          </w:tcPr>
          <w:p w:rsidR="009C26EB" w:rsidRDefault="001B38DA">
            <w:pPr>
              <w:pStyle w:val="TableParagraph"/>
              <w:spacing w:before="68"/>
              <w:ind w:left="841" w:right="8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389" w:right="379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553" w:type="dxa"/>
            <w:gridSpan w:val="7"/>
          </w:tcPr>
          <w:p w:rsidR="009C26EB" w:rsidRDefault="001B38DA">
            <w:pPr>
              <w:pStyle w:val="TableParagraph"/>
              <w:spacing w:before="71"/>
              <w:ind w:left="6731" w:right="671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976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9C26EB" w:rsidRDefault="001B38DA">
            <w:pPr>
              <w:pStyle w:val="TableParagraph"/>
              <w:spacing w:before="66"/>
              <w:ind w:left="1098" w:right="10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«Зажги свечу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955" w:type="dxa"/>
            <w:gridSpan w:val="2"/>
          </w:tcPr>
          <w:p w:rsidR="009C26EB" w:rsidRDefault="001B38DA">
            <w:pPr>
              <w:pStyle w:val="TableParagraph"/>
              <w:spacing w:before="66"/>
              <w:ind w:left="797" w:right="7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705" w:right="132" w:hanging="555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6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8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9C26EB" w:rsidRDefault="001B38DA">
            <w:pPr>
              <w:pStyle w:val="TableParagraph"/>
              <w:spacing w:before="68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1955" w:type="dxa"/>
            <w:gridSpan w:val="2"/>
          </w:tcPr>
          <w:p w:rsidR="009C26EB" w:rsidRDefault="001B38DA">
            <w:pPr>
              <w:pStyle w:val="TableParagraph"/>
              <w:spacing w:before="68"/>
              <w:ind w:left="797" w:right="7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391" w:right="37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9"/>
        </w:trPr>
        <w:tc>
          <w:tcPr>
            <w:tcW w:w="84" w:type="dxa"/>
            <w:tcBorders>
              <w:top w:val="nil"/>
              <w:left w:val="nil"/>
              <w:bottom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9C26EB" w:rsidRDefault="001B38DA">
            <w:pPr>
              <w:pStyle w:val="TableParagraph"/>
              <w:spacing w:before="68"/>
              <w:ind w:left="1099" w:right="1083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955" w:type="dxa"/>
            <w:gridSpan w:val="2"/>
          </w:tcPr>
          <w:p w:rsidR="009C26EB" w:rsidRDefault="001B38DA">
            <w:pPr>
              <w:pStyle w:val="TableParagraph"/>
              <w:spacing w:before="68"/>
              <w:ind w:left="797" w:right="7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8"/>
              <w:ind w:left="705" w:right="132" w:hanging="555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8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976"/>
        </w:trPr>
        <w:tc>
          <w:tcPr>
            <w:tcW w:w="84" w:type="dxa"/>
            <w:tcBorders>
              <w:top w:val="nil"/>
              <w:left w:val="nil"/>
            </w:tcBorders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357" w:type="dxa"/>
            <w:gridSpan w:val="2"/>
          </w:tcPr>
          <w:p w:rsidR="009C26EB" w:rsidRDefault="001B38DA">
            <w:pPr>
              <w:pStyle w:val="TableParagraph"/>
              <w:spacing w:before="66"/>
              <w:ind w:left="123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955" w:type="dxa"/>
            <w:gridSpan w:val="2"/>
          </w:tcPr>
          <w:p w:rsidR="009C26EB" w:rsidRDefault="001B38DA">
            <w:pPr>
              <w:pStyle w:val="TableParagraph"/>
              <w:spacing w:before="66"/>
              <w:ind w:left="797" w:right="7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86" w:type="dxa"/>
          </w:tcPr>
          <w:p w:rsidR="009C26EB" w:rsidRDefault="001B38DA">
            <w:pPr>
              <w:pStyle w:val="TableParagraph"/>
              <w:spacing w:before="66"/>
              <w:ind w:left="391" w:right="379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455" w:type="dxa"/>
            <w:gridSpan w:val="2"/>
          </w:tcPr>
          <w:p w:rsidR="009C26EB" w:rsidRDefault="001B38DA">
            <w:pPr>
              <w:pStyle w:val="TableParagraph"/>
              <w:spacing w:before="66"/>
              <w:ind w:left="1147" w:right="1136" w:firstLine="33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26EB">
        <w:trPr>
          <w:trHeight w:val="979"/>
        </w:trPr>
        <w:tc>
          <w:tcPr>
            <w:tcW w:w="6960" w:type="dxa"/>
            <w:gridSpan w:val="4"/>
          </w:tcPr>
          <w:p w:rsidR="009C26EB" w:rsidRDefault="001B38DA">
            <w:pPr>
              <w:pStyle w:val="TableParagraph"/>
              <w:spacing w:before="66"/>
              <w:ind w:left="1156" w:right="91" w:hanging="1038"/>
              <w:jc w:val="left"/>
              <w:rPr>
                <w:sz w:val="24"/>
              </w:rPr>
            </w:pPr>
            <w:r>
              <w:rPr>
                <w:sz w:val="24"/>
              </w:rPr>
              <w:t>Сбор, подготовка материала и освещение их на сайте школы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6"/>
              <w:ind w:left="534" w:right="5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  <w:gridSpan w:val="2"/>
          </w:tcPr>
          <w:p w:rsidR="009C26EB" w:rsidRDefault="001B38DA">
            <w:pPr>
              <w:pStyle w:val="TableParagraph"/>
              <w:spacing w:before="66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13" w:type="dxa"/>
          </w:tcPr>
          <w:p w:rsidR="009C26EB" w:rsidRDefault="001B38DA">
            <w:pPr>
              <w:pStyle w:val="TableParagraph"/>
              <w:spacing w:before="66"/>
              <w:ind w:left="602" w:right="549" w:hanging="82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700"/>
        </w:trPr>
        <w:tc>
          <w:tcPr>
            <w:tcW w:w="6960" w:type="dxa"/>
            <w:gridSpan w:val="4"/>
          </w:tcPr>
          <w:p w:rsidR="009C26EB" w:rsidRDefault="001B38DA">
            <w:pPr>
              <w:pStyle w:val="TableParagraph"/>
              <w:spacing w:before="66"/>
              <w:ind w:left="1843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6"/>
              <w:ind w:left="534" w:right="5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  <w:gridSpan w:val="2"/>
          </w:tcPr>
          <w:p w:rsidR="009C26EB" w:rsidRDefault="001B38DA">
            <w:pPr>
              <w:pStyle w:val="TableParagraph"/>
              <w:spacing w:before="66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13" w:type="dxa"/>
          </w:tcPr>
          <w:p w:rsidR="009C26EB" w:rsidRDefault="001B38DA">
            <w:pPr>
              <w:pStyle w:val="TableParagraph"/>
              <w:spacing w:before="66"/>
              <w:ind w:left="602" w:right="549" w:hanging="82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637" w:type="dxa"/>
            <w:gridSpan w:val="8"/>
          </w:tcPr>
          <w:p w:rsidR="009C26EB" w:rsidRDefault="001B38DA">
            <w:pPr>
              <w:pStyle w:val="TableParagraph"/>
              <w:spacing w:before="73"/>
              <w:ind w:left="6013" w:right="605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26EB">
        <w:trPr>
          <w:trHeight w:val="426"/>
        </w:trPr>
        <w:tc>
          <w:tcPr>
            <w:tcW w:w="6960" w:type="dxa"/>
            <w:gridSpan w:val="4"/>
          </w:tcPr>
          <w:p w:rsidR="009C26EB" w:rsidRDefault="001B38DA">
            <w:pPr>
              <w:pStyle w:val="TableParagraph"/>
              <w:spacing w:before="68"/>
              <w:ind w:left="1325" w:right="131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8"/>
              <w:ind w:left="534" w:right="52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  <w:gridSpan w:val="2"/>
          </w:tcPr>
          <w:p w:rsidR="009C26EB" w:rsidRDefault="001B38DA">
            <w:pPr>
              <w:pStyle w:val="TableParagraph"/>
              <w:spacing w:before="68"/>
              <w:ind w:left="733" w:right="719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4313" w:type="dxa"/>
          </w:tcPr>
          <w:p w:rsidR="009C26EB" w:rsidRDefault="001B38DA">
            <w:pPr>
              <w:pStyle w:val="TableParagraph"/>
              <w:spacing w:before="68"/>
              <w:ind w:left="1084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59"/>
        <w:gridCol w:w="1436"/>
        <w:gridCol w:w="1928"/>
        <w:gridCol w:w="4258"/>
      </w:tblGrid>
      <w:tr w:rsidR="009C26EB">
        <w:trPr>
          <w:trHeight w:val="700"/>
        </w:trPr>
        <w:tc>
          <w:tcPr>
            <w:tcW w:w="6959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36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28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1633" w:right="534" w:hanging="1068"/>
              <w:jc w:val="left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702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4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26EB">
        <w:trPr>
          <w:trHeight w:val="1254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23" w:righ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8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754"/>
              <w:jc w:val="lef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564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979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6"/>
              <w:ind w:left="122" w:righ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</w:p>
          <w:p w:rsidR="009C26EB" w:rsidRDefault="001B38DA">
            <w:pPr>
              <w:pStyle w:val="TableParagraph"/>
              <w:ind w:left="123" w:right="108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6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6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4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1"/>
              <w:ind w:left="6793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26EB">
        <w:trPr>
          <w:trHeight w:val="978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471" w:right="1004" w:hanging="449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 «Дню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толерантности»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8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608" w:right="259" w:hanging="329"/>
              <w:jc w:val="left"/>
              <w:rPr>
                <w:sz w:val="24"/>
              </w:rPr>
            </w:pPr>
            <w:r>
              <w:rPr>
                <w:sz w:val="24"/>
              </w:rPr>
              <w:t>Вторя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4" w:right="677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26EB">
        <w:trPr>
          <w:trHeight w:val="976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6"/>
              <w:ind w:left="2308" w:right="140" w:hanging="1724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 «Героями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6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6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978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23" w:right="109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8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562" w:right="203" w:hanging="324"/>
              <w:jc w:val="left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3"/>
              <w:ind w:left="6792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26EB">
        <w:trPr>
          <w:trHeight w:val="1255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6"/>
              <w:ind w:left="1519" w:hanging="1167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блокады».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6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6"/>
              <w:ind w:left="663"/>
              <w:jc w:val="left"/>
              <w:rPr>
                <w:sz w:val="24"/>
              </w:rPr>
            </w:pPr>
            <w:r>
              <w:rPr>
                <w:sz w:val="24"/>
              </w:rPr>
              <w:t>28.01.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6"/>
              <w:ind w:left="562" w:right="55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5" w:right="550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  <w:p w:rsidR="009C26EB" w:rsidRDefault="001B38DA">
            <w:pPr>
              <w:pStyle w:val="TableParagraph"/>
              <w:ind w:left="562" w:right="55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C26EB">
        <w:trPr>
          <w:trHeight w:val="424"/>
        </w:trPr>
        <w:tc>
          <w:tcPr>
            <w:tcW w:w="14581" w:type="dxa"/>
            <w:gridSpan w:val="4"/>
          </w:tcPr>
          <w:p w:rsidR="009C26EB" w:rsidRDefault="001B38DA">
            <w:pPr>
              <w:pStyle w:val="TableParagraph"/>
              <w:spacing w:before="70"/>
              <w:ind w:left="6790" w:right="677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26EB">
        <w:trPr>
          <w:trHeight w:val="426"/>
        </w:trPr>
        <w:tc>
          <w:tcPr>
            <w:tcW w:w="6959" w:type="dxa"/>
          </w:tcPr>
          <w:p w:rsidR="009C26EB" w:rsidRDefault="001B38DA">
            <w:pPr>
              <w:pStyle w:val="TableParagraph"/>
              <w:spacing w:before="68"/>
              <w:ind w:left="123" w:righ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Отечества!»</w:t>
            </w:r>
          </w:p>
        </w:tc>
        <w:tc>
          <w:tcPr>
            <w:tcW w:w="1436" w:type="dxa"/>
          </w:tcPr>
          <w:p w:rsidR="009C26EB" w:rsidRDefault="001B38DA">
            <w:pPr>
              <w:pStyle w:val="TableParagraph"/>
              <w:spacing w:before="68"/>
              <w:ind w:left="535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28" w:type="dxa"/>
          </w:tcPr>
          <w:p w:rsidR="009C26EB" w:rsidRDefault="001B38DA">
            <w:pPr>
              <w:pStyle w:val="TableParagraph"/>
              <w:spacing w:before="68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258" w:type="dxa"/>
          </w:tcPr>
          <w:p w:rsidR="009C26EB" w:rsidRDefault="001B38DA">
            <w:pPr>
              <w:pStyle w:val="TableParagraph"/>
              <w:spacing w:before="68"/>
              <w:ind w:left="1085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61"/>
        <w:gridCol w:w="1433"/>
        <w:gridCol w:w="84"/>
        <w:gridCol w:w="1850"/>
        <w:gridCol w:w="4252"/>
      </w:tblGrid>
      <w:tr w:rsidR="009C26EB">
        <w:trPr>
          <w:trHeight w:val="700"/>
        </w:trPr>
        <w:tc>
          <w:tcPr>
            <w:tcW w:w="6961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33" w:type="dxa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34" w:type="dxa"/>
            <w:gridSpan w:val="2"/>
          </w:tcPr>
          <w:p w:rsidR="009C26EB" w:rsidRDefault="009C26E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6"/>
              <w:ind w:left="1628" w:right="533" w:hanging="1068"/>
              <w:jc w:val="left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8" w:right="49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26EB">
        <w:trPr>
          <w:trHeight w:val="978"/>
        </w:trPr>
        <w:tc>
          <w:tcPr>
            <w:tcW w:w="6961" w:type="dxa"/>
          </w:tcPr>
          <w:p w:rsidR="009C26EB" w:rsidRDefault="001B38DA">
            <w:pPr>
              <w:pStyle w:val="TableParagraph"/>
              <w:spacing w:before="68"/>
              <w:ind w:left="3124" w:right="373" w:hanging="2722"/>
              <w:jc w:val="left"/>
              <w:rPr>
                <w:sz w:val="24"/>
              </w:rPr>
            </w:pPr>
            <w:r>
              <w:rPr>
                <w:sz w:val="24"/>
              </w:rPr>
              <w:t>Выпуск общешкольной газеты «С международной женским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днем!»</w:t>
            </w:r>
          </w:p>
        </w:tc>
        <w:tc>
          <w:tcPr>
            <w:tcW w:w="1433" w:type="dxa"/>
          </w:tcPr>
          <w:p w:rsidR="009C26EB" w:rsidRDefault="001B38DA">
            <w:pPr>
              <w:pStyle w:val="TableParagraph"/>
              <w:spacing w:before="68"/>
              <w:ind w:left="534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34" w:type="dxa"/>
            <w:gridSpan w:val="2"/>
          </w:tcPr>
          <w:p w:rsidR="009C26EB" w:rsidRDefault="001B38DA">
            <w:pPr>
              <w:pStyle w:val="TableParagraph"/>
              <w:spacing w:before="68"/>
              <w:ind w:left="675" w:right="663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8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1"/>
              <w:ind w:left="4927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26EB">
        <w:trPr>
          <w:trHeight w:val="976"/>
        </w:trPr>
        <w:tc>
          <w:tcPr>
            <w:tcW w:w="6961" w:type="dxa"/>
            <w:tcBorders>
              <w:right w:val="single" w:sz="6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151" w:right="14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космонавтики».</w:t>
            </w:r>
          </w:p>
        </w:tc>
        <w:tc>
          <w:tcPr>
            <w:tcW w:w="1433" w:type="dxa"/>
            <w:tcBorders>
              <w:left w:val="single" w:sz="6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534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34" w:type="dxa"/>
            <w:gridSpan w:val="2"/>
          </w:tcPr>
          <w:p w:rsidR="009C26EB" w:rsidRDefault="001B38DA">
            <w:pPr>
              <w:pStyle w:val="TableParagraph"/>
              <w:spacing w:before="66"/>
              <w:ind w:left="675" w:right="663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6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978"/>
        </w:trPr>
        <w:tc>
          <w:tcPr>
            <w:tcW w:w="6961" w:type="dxa"/>
            <w:tcBorders>
              <w:right w:val="single" w:sz="6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153" w:right="14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33" w:type="dxa"/>
            <w:tcBorders>
              <w:left w:val="single" w:sz="6" w:space="0" w:color="000000"/>
            </w:tcBorders>
          </w:tcPr>
          <w:p w:rsidR="009C26EB" w:rsidRDefault="001B38DA">
            <w:pPr>
              <w:pStyle w:val="TableParagraph"/>
              <w:spacing w:before="68"/>
              <w:ind w:left="534" w:right="52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34" w:type="dxa"/>
            <w:gridSpan w:val="2"/>
          </w:tcPr>
          <w:p w:rsidR="009C26EB" w:rsidRDefault="001B38DA">
            <w:pPr>
              <w:pStyle w:val="TableParagraph"/>
              <w:spacing w:before="68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22.04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8"/>
              <w:ind w:left="557" w:right="5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560" w:right="549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6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26EB">
        <w:trPr>
          <w:trHeight w:val="702"/>
        </w:trPr>
        <w:tc>
          <w:tcPr>
            <w:tcW w:w="6961" w:type="dxa"/>
            <w:tcBorders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499" w:right="47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5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50" w:type="dxa"/>
            <w:tcBorders>
              <w:left w:val="single" w:sz="4" w:space="0" w:color="000000"/>
              <w:righ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649" w:right="61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252" w:type="dxa"/>
            <w:tcBorders>
              <w:left w:val="single" w:sz="4" w:space="0" w:color="000000"/>
            </w:tcBorders>
          </w:tcPr>
          <w:p w:rsidR="009C26EB" w:rsidRDefault="001B38DA">
            <w:pPr>
              <w:pStyle w:val="TableParagraph"/>
              <w:spacing w:before="66"/>
              <w:ind w:left="4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700"/>
        </w:trPr>
        <w:tc>
          <w:tcPr>
            <w:tcW w:w="14580" w:type="dxa"/>
            <w:gridSpan w:val="5"/>
          </w:tcPr>
          <w:p w:rsidR="009C26EB" w:rsidRDefault="009C26EB">
            <w:pPr>
              <w:pStyle w:val="TableParagraph"/>
              <w:spacing w:before="2"/>
              <w:ind w:left="0"/>
              <w:jc w:val="left"/>
              <w:rPr>
                <w:sz w:val="30"/>
              </w:rPr>
            </w:pPr>
          </w:p>
          <w:p w:rsidR="009C26EB" w:rsidRDefault="001B38DA">
            <w:pPr>
              <w:pStyle w:val="TableParagraph"/>
              <w:ind w:left="4928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9C26EB">
        <w:trPr>
          <w:trHeight w:val="426"/>
        </w:trPr>
        <w:tc>
          <w:tcPr>
            <w:tcW w:w="14580" w:type="dxa"/>
            <w:gridSpan w:val="5"/>
          </w:tcPr>
          <w:p w:rsidR="009C26EB" w:rsidRDefault="001B38DA">
            <w:pPr>
              <w:pStyle w:val="TableParagraph"/>
              <w:spacing w:before="73"/>
              <w:ind w:left="4927" w:right="49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26EB">
        <w:trPr>
          <w:trHeight w:val="978"/>
        </w:trPr>
        <w:tc>
          <w:tcPr>
            <w:tcW w:w="6961" w:type="dxa"/>
          </w:tcPr>
          <w:p w:rsidR="009C26EB" w:rsidRDefault="001B38DA">
            <w:pPr>
              <w:pStyle w:val="TableParagraph"/>
              <w:spacing w:before="66"/>
              <w:ind w:left="153" w:right="14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517" w:type="dxa"/>
            <w:gridSpan w:val="2"/>
          </w:tcPr>
          <w:p w:rsidR="009C26EB" w:rsidRDefault="001B38DA">
            <w:pPr>
              <w:pStyle w:val="TableParagraph"/>
              <w:spacing w:before="66"/>
              <w:ind w:left="577" w:right="5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0" w:type="dxa"/>
          </w:tcPr>
          <w:p w:rsidR="009C26EB" w:rsidRDefault="001B38DA">
            <w:pPr>
              <w:pStyle w:val="TableParagraph"/>
              <w:spacing w:before="66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6"/>
              <w:ind w:left="660" w:right="648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6"/>
        </w:trPr>
        <w:tc>
          <w:tcPr>
            <w:tcW w:w="6961" w:type="dxa"/>
          </w:tcPr>
          <w:p w:rsidR="009C26EB" w:rsidRDefault="001B38DA">
            <w:pPr>
              <w:pStyle w:val="TableParagraph"/>
              <w:spacing w:before="66"/>
              <w:ind w:left="153" w:right="14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17" w:type="dxa"/>
            <w:gridSpan w:val="2"/>
          </w:tcPr>
          <w:p w:rsidR="009C26EB" w:rsidRDefault="001B38DA">
            <w:pPr>
              <w:pStyle w:val="TableParagraph"/>
              <w:spacing w:before="66"/>
              <w:ind w:left="577" w:right="5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0" w:type="dxa"/>
          </w:tcPr>
          <w:p w:rsidR="009C26EB" w:rsidRDefault="001B38DA">
            <w:pPr>
              <w:pStyle w:val="TableParagraph"/>
              <w:spacing w:before="66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6"/>
              <w:ind w:left="660" w:right="648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978"/>
        </w:trPr>
        <w:tc>
          <w:tcPr>
            <w:tcW w:w="6961" w:type="dxa"/>
          </w:tcPr>
          <w:p w:rsidR="009C26EB" w:rsidRDefault="001B38DA">
            <w:pPr>
              <w:pStyle w:val="TableParagraph"/>
              <w:spacing w:before="68"/>
              <w:ind w:left="153" w:right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517" w:type="dxa"/>
            <w:gridSpan w:val="2"/>
          </w:tcPr>
          <w:p w:rsidR="009C26EB" w:rsidRDefault="001B38DA">
            <w:pPr>
              <w:pStyle w:val="TableParagraph"/>
              <w:spacing w:before="68"/>
              <w:ind w:left="577" w:right="56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0" w:type="dxa"/>
          </w:tcPr>
          <w:p w:rsidR="009C26EB" w:rsidRDefault="001B38DA">
            <w:pPr>
              <w:pStyle w:val="TableParagraph"/>
              <w:spacing w:before="68"/>
              <w:ind w:left="139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2" w:type="dxa"/>
          </w:tcPr>
          <w:p w:rsidR="009C26EB" w:rsidRDefault="001B38DA">
            <w:pPr>
              <w:pStyle w:val="TableParagraph"/>
              <w:spacing w:before="68"/>
              <w:ind w:left="660" w:right="648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экскурсии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993"/>
        <w:gridCol w:w="1534"/>
        <w:gridCol w:w="2396"/>
        <w:gridCol w:w="3425"/>
      </w:tblGrid>
      <w:tr w:rsidR="009C26EB">
        <w:trPr>
          <w:trHeight w:val="427"/>
        </w:trPr>
        <w:tc>
          <w:tcPr>
            <w:tcW w:w="14348" w:type="dxa"/>
            <w:gridSpan w:val="4"/>
          </w:tcPr>
          <w:p w:rsidR="009C26EB" w:rsidRDefault="001B38DA">
            <w:pPr>
              <w:pStyle w:val="TableParagraph"/>
              <w:spacing w:before="64"/>
              <w:ind w:left="3860" w:right="38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9C26EB">
        <w:trPr>
          <w:trHeight w:val="424"/>
        </w:trPr>
        <w:tc>
          <w:tcPr>
            <w:tcW w:w="14348" w:type="dxa"/>
            <w:gridSpan w:val="4"/>
          </w:tcPr>
          <w:p w:rsidR="009C26EB" w:rsidRDefault="001B38DA">
            <w:pPr>
              <w:pStyle w:val="TableParagraph"/>
              <w:spacing w:before="63"/>
              <w:ind w:left="3857" w:right="384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26EB">
        <w:trPr>
          <w:trHeight w:val="978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«Персональная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выставка»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61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61"/>
              <w:ind w:left="473" w:right="460" w:hanging="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26EB">
        <w:trPr>
          <w:trHeight w:val="426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61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61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6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424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рождения)!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978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61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61"/>
              <w:ind w:left="144" w:right="13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146" w:right="134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426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61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61"/>
              <w:ind w:left="668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C26EB">
        <w:trPr>
          <w:trHeight w:val="702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Инсталляция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«Великая 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1941-1945»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634" w:right="619" w:firstLine="3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C26EB">
        <w:trPr>
          <w:trHeight w:val="976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школы/класса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144" w:right="13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C26EB" w:rsidRDefault="001B38DA">
            <w:pPr>
              <w:pStyle w:val="TableParagraph"/>
              <w:ind w:left="147" w:right="134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9C26EB">
        <w:trPr>
          <w:trHeight w:val="1254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61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61"/>
              <w:ind w:left="442" w:right="429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61"/>
              <w:ind w:left="394" w:right="378" w:hanging="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9C26EB">
        <w:trPr>
          <w:trHeight w:val="979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Конкурс 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39" w:right="42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433" w:right="417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  <w:tr w:rsidR="009C26EB">
        <w:trPr>
          <w:trHeight w:val="978"/>
        </w:trPr>
        <w:tc>
          <w:tcPr>
            <w:tcW w:w="6993" w:type="dxa"/>
          </w:tcPr>
          <w:p w:rsidR="009C26EB" w:rsidRDefault="001B38DA">
            <w:pPr>
              <w:pStyle w:val="TableParagraph"/>
              <w:spacing w:before="59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</w:p>
        </w:tc>
        <w:tc>
          <w:tcPr>
            <w:tcW w:w="1534" w:type="dxa"/>
          </w:tcPr>
          <w:p w:rsidR="009C26EB" w:rsidRDefault="001B38DA">
            <w:pPr>
              <w:pStyle w:val="TableParagraph"/>
              <w:spacing w:before="59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6" w:type="dxa"/>
          </w:tcPr>
          <w:p w:rsidR="009C26EB" w:rsidRDefault="001B38DA">
            <w:pPr>
              <w:pStyle w:val="TableParagraph"/>
              <w:spacing w:before="59"/>
              <w:ind w:left="442" w:right="42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5" w:type="dxa"/>
          </w:tcPr>
          <w:p w:rsidR="009C26EB" w:rsidRDefault="001B38DA">
            <w:pPr>
              <w:pStyle w:val="TableParagraph"/>
              <w:spacing w:before="59"/>
              <w:ind w:left="433" w:right="417" w:hanging="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</w:tbl>
    <w:p w:rsidR="009C26EB" w:rsidRDefault="009C26EB">
      <w:pPr>
        <w:rPr>
          <w:sz w:val="24"/>
        </w:rPr>
        <w:sectPr w:rsidR="009C26EB" w:rsidSect="00B053FA">
          <w:pgSz w:w="16840" w:h="11910" w:orient="landscape"/>
          <w:pgMar w:top="499" w:right="1021" w:bottom="278" w:left="879" w:header="720" w:footer="720" w:gutter="0"/>
          <w:cols w:space="720"/>
        </w:sectPr>
      </w:pPr>
    </w:p>
    <w:p w:rsidR="009C26EB" w:rsidRDefault="009C26EB" w:rsidP="00B053FA">
      <w:pPr>
        <w:pStyle w:val="a3"/>
        <w:spacing w:before="4"/>
        <w:rPr>
          <w:sz w:val="17"/>
        </w:rPr>
      </w:pPr>
    </w:p>
    <w:sectPr w:rsidR="009C26EB" w:rsidSect="00B053FA">
      <w:pgSz w:w="16840" w:h="11910" w:orient="landscape"/>
      <w:pgMar w:top="499" w:right="1021" w:bottom="278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26" w:rsidRDefault="00D34726">
      <w:r>
        <w:separator/>
      </w:r>
    </w:p>
  </w:endnote>
  <w:endnote w:type="continuationSeparator" w:id="0">
    <w:p w:rsidR="00D34726" w:rsidRDefault="00D3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613" w:rsidRDefault="00B053FA">
    <w:pPr>
      <w:pStyle w:val="a3"/>
      <w:spacing w:line="14" w:lineRule="auto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CEE1DC" wp14:editId="26BB7344">
              <wp:simplePos x="0" y="0"/>
              <wp:positionH relativeFrom="page">
                <wp:posOffset>3865880</wp:posOffset>
              </wp:positionH>
              <wp:positionV relativeFrom="page">
                <wp:posOffset>9953625</wp:posOffset>
              </wp:positionV>
              <wp:extent cx="2019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13" w:rsidRDefault="00B053FA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6272">
                            <w:rPr>
                              <w:rFonts w:ascii="Century Gothic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51" type="#_x0000_t202" style="position:absolute;margin-left:304.4pt;margin-top:783.75pt;width:15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" filled="f" stroked="f">
              <v:textbox inset="0,0,0,0">
                <w:txbxContent>
                  <w:p w:rsidR="009D3613" w:rsidRDefault="00B053FA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6272">
                      <w:rPr>
                        <w:rFonts w:ascii="Century Gothic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26" w:rsidRDefault="00D34726">
      <w:r>
        <w:separator/>
      </w:r>
    </w:p>
  </w:footnote>
  <w:footnote w:type="continuationSeparator" w:id="0">
    <w:p w:rsidR="00D34726" w:rsidRDefault="00D34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23F"/>
    <w:multiLevelType w:val="multilevel"/>
    <w:tmpl w:val="944A5E00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</w:abstractNum>
  <w:abstractNum w:abstractNumId="1">
    <w:nsid w:val="04D03CE4"/>
    <w:multiLevelType w:val="hybridMultilevel"/>
    <w:tmpl w:val="7DD6208E"/>
    <w:lvl w:ilvl="0" w:tplc="4D8C48F8">
      <w:start w:val="1"/>
      <w:numFmt w:val="decimal"/>
      <w:lvlText w:val="%1."/>
      <w:lvlJc w:val="left"/>
      <w:pPr>
        <w:ind w:left="147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C18941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2" w:tplc="E7706EBC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BAB2D5CC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72A0D1CE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5" w:tplc="49A80FE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DE5FC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935A8E90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D50A9E00">
      <w:numFmt w:val="bullet"/>
      <w:lvlText w:val="•"/>
      <w:lvlJc w:val="left"/>
      <w:pPr>
        <w:ind w:left="9101" w:hanging="240"/>
      </w:pPr>
      <w:rPr>
        <w:rFonts w:hint="default"/>
        <w:lang w:val="ru-RU" w:eastAsia="en-US" w:bidi="ar-SA"/>
      </w:rPr>
    </w:lvl>
  </w:abstractNum>
  <w:abstractNum w:abstractNumId="2">
    <w:nsid w:val="058E4619"/>
    <w:multiLevelType w:val="hybridMultilevel"/>
    <w:tmpl w:val="FF0CF74C"/>
    <w:lvl w:ilvl="0" w:tplc="DD826C3C">
      <w:start w:val="1"/>
      <w:numFmt w:val="decimal"/>
      <w:lvlText w:val="%1."/>
      <w:lvlJc w:val="left"/>
      <w:pPr>
        <w:ind w:left="67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0676C0">
      <w:numFmt w:val="bullet"/>
      <w:lvlText w:val="•"/>
      <w:lvlJc w:val="left"/>
      <w:pPr>
        <w:ind w:left="1712" w:hanging="442"/>
      </w:pPr>
      <w:rPr>
        <w:rFonts w:hint="default"/>
        <w:lang w:val="ru-RU" w:eastAsia="en-US" w:bidi="ar-SA"/>
      </w:rPr>
    </w:lvl>
    <w:lvl w:ilvl="2" w:tplc="2A6E3D6A">
      <w:numFmt w:val="bullet"/>
      <w:lvlText w:val="•"/>
      <w:lvlJc w:val="left"/>
      <w:pPr>
        <w:ind w:left="2745" w:hanging="442"/>
      </w:pPr>
      <w:rPr>
        <w:rFonts w:hint="default"/>
        <w:lang w:val="ru-RU" w:eastAsia="en-US" w:bidi="ar-SA"/>
      </w:rPr>
    </w:lvl>
    <w:lvl w:ilvl="3" w:tplc="91EEDEF2">
      <w:numFmt w:val="bullet"/>
      <w:lvlText w:val="•"/>
      <w:lvlJc w:val="left"/>
      <w:pPr>
        <w:ind w:left="3777" w:hanging="442"/>
      </w:pPr>
      <w:rPr>
        <w:rFonts w:hint="default"/>
        <w:lang w:val="ru-RU" w:eastAsia="en-US" w:bidi="ar-SA"/>
      </w:rPr>
    </w:lvl>
    <w:lvl w:ilvl="4" w:tplc="98C69318">
      <w:numFmt w:val="bullet"/>
      <w:lvlText w:val="•"/>
      <w:lvlJc w:val="left"/>
      <w:pPr>
        <w:ind w:left="4810" w:hanging="442"/>
      </w:pPr>
      <w:rPr>
        <w:rFonts w:hint="default"/>
        <w:lang w:val="ru-RU" w:eastAsia="en-US" w:bidi="ar-SA"/>
      </w:rPr>
    </w:lvl>
    <w:lvl w:ilvl="5" w:tplc="6A00D7FA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 w:tplc="428421CC">
      <w:numFmt w:val="bullet"/>
      <w:lvlText w:val="•"/>
      <w:lvlJc w:val="left"/>
      <w:pPr>
        <w:ind w:left="6875" w:hanging="442"/>
      </w:pPr>
      <w:rPr>
        <w:rFonts w:hint="default"/>
        <w:lang w:val="ru-RU" w:eastAsia="en-US" w:bidi="ar-SA"/>
      </w:rPr>
    </w:lvl>
    <w:lvl w:ilvl="7" w:tplc="FD3A5ED6">
      <w:numFmt w:val="bullet"/>
      <w:lvlText w:val="•"/>
      <w:lvlJc w:val="left"/>
      <w:pPr>
        <w:ind w:left="7908" w:hanging="442"/>
      </w:pPr>
      <w:rPr>
        <w:rFonts w:hint="default"/>
        <w:lang w:val="ru-RU" w:eastAsia="en-US" w:bidi="ar-SA"/>
      </w:rPr>
    </w:lvl>
    <w:lvl w:ilvl="8" w:tplc="C5749BAE">
      <w:numFmt w:val="bullet"/>
      <w:lvlText w:val="•"/>
      <w:lvlJc w:val="left"/>
      <w:pPr>
        <w:ind w:left="8941" w:hanging="442"/>
      </w:pPr>
      <w:rPr>
        <w:rFonts w:hint="default"/>
        <w:lang w:val="ru-RU" w:eastAsia="en-US" w:bidi="ar-SA"/>
      </w:rPr>
    </w:lvl>
  </w:abstractNum>
  <w:abstractNum w:abstractNumId="3">
    <w:nsid w:val="05BC31C5"/>
    <w:multiLevelType w:val="hybridMultilevel"/>
    <w:tmpl w:val="06067A0E"/>
    <w:lvl w:ilvl="0" w:tplc="D2082A20">
      <w:start w:val="1"/>
      <w:numFmt w:val="decimal"/>
      <w:lvlText w:val="%1."/>
      <w:lvlJc w:val="left"/>
      <w:pPr>
        <w:ind w:left="406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504F1A0">
      <w:numFmt w:val="bullet"/>
      <w:lvlText w:val="•"/>
      <w:lvlJc w:val="left"/>
      <w:pPr>
        <w:ind w:left="4754" w:hanging="240"/>
      </w:pPr>
      <w:rPr>
        <w:rFonts w:hint="default"/>
        <w:lang w:val="ru-RU" w:eastAsia="en-US" w:bidi="ar-SA"/>
      </w:rPr>
    </w:lvl>
    <w:lvl w:ilvl="2" w:tplc="31F03776">
      <w:numFmt w:val="bullet"/>
      <w:lvlText w:val="•"/>
      <w:lvlJc w:val="left"/>
      <w:pPr>
        <w:ind w:left="5449" w:hanging="240"/>
      </w:pPr>
      <w:rPr>
        <w:rFonts w:hint="default"/>
        <w:lang w:val="ru-RU" w:eastAsia="en-US" w:bidi="ar-SA"/>
      </w:rPr>
    </w:lvl>
    <w:lvl w:ilvl="3" w:tplc="FA460A14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4" w:tplc="DD7EBFE8"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  <w:lvl w:ilvl="5" w:tplc="9A58C066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6" w:tplc="A4C22A1E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  <w:lvl w:ilvl="7" w:tplc="4782AFF8">
      <w:numFmt w:val="bullet"/>
      <w:lvlText w:val="•"/>
      <w:lvlJc w:val="left"/>
      <w:pPr>
        <w:ind w:left="8922" w:hanging="240"/>
      </w:pPr>
      <w:rPr>
        <w:rFonts w:hint="default"/>
        <w:lang w:val="ru-RU" w:eastAsia="en-US" w:bidi="ar-SA"/>
      </w:rPr>
    </w:lvl>
    <w:lvl w:ilvl="8" w:tplc="6B96EBB0">
      <w:numFmt w:val="bullet"/>
      <w:lvlText w:val="•"/>
      <w:lvlJc w:val="left"/>
      <w:pPr>
        <w:ind w:left="9617" w:hanging="240"/>
      </w:pPr>
      <w:rPr>
        <w:rFonts w:hint="default"/>
        <w:lang w:val="ru-RU" w:eastAsia="en-US" w:bidi="ar-SA"/>
      </w:rPr>
    </w:lvl>
  </w:abstractNum>
  <w:abstractNum w:abstractNumId="4">
    <w:nsid w:val="0C3F74DE"/>
    <w:multiLevelType w:val="hybridMultilevel"/>
    <w:tmpl w:val="84820586"/>
    <w:lvl w:ilvl="0" w:tplc="4106E6E6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7096BC">
      <w:numFmt w:val="bullet"/>
      <w:lvlText w:val="•"/>
      <w:lvlJc w:val="left"/>
      <w:pPr>
        <w:ind w:left="1712" w:hanging="567"/>
      </w:pPr>
      <w:rPr>
        <w:rFonts w:hint="default"/>
        <w:lang w:val="ru-RU" w:eastAsia="en-US" w:bidi="ar-SA"/>
      </w:rPr>
    </w:lvl>
    <w:lvl w:ilvl="2" w:tplc="309E8E00">
      <w:numFmt w:val="bullet"/>
      <w:lvlText w:val="•"/>
      <w:lvlJc w:val="left"/>
      <w:pPr>
        <w:ind w:left="2745" w:hanging="567"/>
      </w:pPr>
      <w:rPr>
        <w:rFonts w:hint="default"/>
        <w:lang w:val="ru-RU" w:eastAsia="en-US" w:bidi="ar-SA"/>
      </w:rPr>
    </w:lvl>
    <w:lvl w:ilvl="3" w:tplc="114ACACC">
      <w:numFmt w:val="bullet"/>
      <w:lvlText w:val="•"/>
      <w:lvlJc w:val="left"/>
      <w:pPr>
        <w:ind w:left="3777" w:hanging="567"/>
      </w:pPr>
      <w:rPr>
        <w:rFonts w:hint="default"/>
        <w:lang w:val="ru-RU" w:eastAsia="en-US" w:bidi="ar-SA"/>
      </w:rPr>
    </w:lvl>
    <w:lvl w:ilvl="4" w:tplc="8A8459A8">
      <w:numFmt w:val="bullet"/>
      <w:lvlText w:val="•"/>
      <w:lvlJc w:val="left"/>
      <w:pPr>
        <w:ind w:left="4810" w:hanging="567"/>
      </w:pPr>
      <w:rPr>
        <w:rFonts w:hint="default"/>
        <w:lang w:val="ru-RU" w:eastAsia="en-US" w:bidi="ar-SA"/>
      </w:rPr>
    </w:lvl>
    <w:lvl w:ilvl="5" w:tplc="E5FCA2EC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 w:tplc="DA707B5E">
      <w:numFmt w:val="bullet"/>
      <w:lvlText w:val="•"/>
      <w:lvlJc w:val="left"/>
      <w:pPr>
        <w:ind w:left="6875" w:hanging="567"/>
      </w:pPr>
      <w:rPr>
        <w:rFonts w:hint="default"/>
        <w:lang w:val="ru-RU" w:eastAsia="en-US" w:bidi="ar-SA"/>
      </w:rPr>
    </w:lvl>
    <w:lvl w:ilvl="7" w:tplc="3E5222EA">
      <w:numFmt w:val="bullet"/>
      <w:lvlText w:val="•"/>
      <w:lvlJc w:val="left"/>
      <w:pPr>
        <w:ind w:left="7908" w:hanging="567"/>
      </w:pPr>
      <w:rPr>
        <w:rFonts w:hint="default"/>
        <w:lang w:val="ru-RU" w:eastAsia="en-US" w:bidi="ar-SA"/>
      </w:rPr>
    </w:lvl>
    <w:lvl w:ilvl="8" w:tplc="DDB875CE">
      <w:numFmt w:val="bullet"/>
      <w:lvlText w:val="•"/>
      <w:lvlJc w:val="left"/>
      <w:pPr>
        <w:ind w:left="8941" w:hanging="567"/>
      </w:pPr>
      <w:rPr>
        <w:rFonts w:hint="default"/>
        <w:lang w:val="ru-RU" w:eastAsia="en-US" w:bidi="ar-SA"/>
      </w:rPr>
    </w:lvl>
  </w:abstractNum>
  <w:abstractNum w:abstractNumId="5">
    <w:nsid w:val="1DBE34AC"/>
    <w:multiLevelType w:val="hybridMultilevel"/>
    <w:tmpl w:val="F2B8295A"/>
    <w:lvl w:ilvl="0" w:tplc="D4BAA45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CA5D8A">
      <w:numFmt w:val="bullet"/>
      <w:lvlText w:val=""/>
      <w:lvlJc w:val="left"/>
      <w:pPr>
        <w:ind w:left="1313" w:hanging="32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11C61ADC">
      <w:numFmt w:val="bullet"/>
      <w:lvlText w:val="•"/>
      <w:lvlJc w:val="left"/>
      <w:pPr>
        <w:ind w:left="2467" w:hanging="320"/>
      </w:pPr>
      <w:rPr>
        <w:rFonts w:hint="default"/>
        <w:lang w:val="ru-RU" w:eastAsia="en-US" w:bidi="ar-SA"/>
      </w:rPr>
    </w:lvl>
    <w:lvl w:ilvl="3" w:tplc="B43281E8">
      <w:numFmt w:val="bullet"/>
      <w:lvlText w:val="•"/>
      <w:lvlJc w:val="left"/>
      <w:pPr>
        <w:ind w:left="3534" w:hanging="320"/>
      </w:pPr>
      <w:rPr>
        <w:rFonts w:hint="default"/>
        <w:lang w:val="ru-RU" w:eastAsia="en-US" w:bidi="ar-SA"/>
      </w:rPr>
    </w:lvl>
    <w:lvl w:ilvl="4" w:tplc="34B44B7C">
      <w:numFmt w:val="bullet"/>
      <w:lvlText w:val="•"/>
      <w:lvlJc w:val="left"/>
      <w:pPr>
        <w:ind w:left="4602" w:hanging="320"/>
      </w:pPr>
      <w:rPr>
        <w:rFonts w:hint="default"/>
        <w:lang w:val="ru-RU" w:eastAsia="en-US" w:bidi="ar-SA"/>
      </w:rPr>
    </w:lvl>
    <w:lvl w:ilvl="5" w:tplc="375AC1EE">
      <w:numFmt w:val="bullet"/>
      <w:lvlText w:val="•"/>
      <w:lvlJc w:val="left"/>
      <w:pPr>
        <w:ind w:left="5669" w:hanging="320"/>
      </w:pPr>
      <w:rPr>
        <w:rFonts w:hint="default"/>
        <w:lang w:val="ru-RU" w:eastAsia="en-US" w:bidi="ar-SA"/>
      </w:rPr>
    </w:lvl>
    <w:lvl w:ilvl="6" w:tplc="748C8874">
      <w:numFmt w:val="bullet"/>
      <w:lvlText w:val="•"/>
      <w:lvlJc w:val="left"/>
      <w:pPr>
        <w:ind w:left="6736" w:hanging="320"/>
      </w:pPr>
      <w:rPr>
        <w:rFonts w:hint="default"/>
        <w:lang w:val="ru-RU" w:eastAsia="en-US" w:bidi="ar-SA"/>
      </w:rPr>
    </w:lvl>
    <w:lvl w:ilvl="7" w:tplc="63A64460">
      <w:numFmt w:val="bullet"/>
      <w:lvlText w:val="•"/>
      <w:lvlJc w:val="left"/>
      <w:pPr>
        <w:ind w:left="7804" w:hanging="320"/>
      </w:pPr>
      <w:rPr>
        <w:rFonts w:hint="default"/>
        <w:lang w:val="ru-RU" w:eastAsia="en-US" w:bidi="ar-SA"/>
      </w:rPr>
    </w:lvl>
    <w:lvl w:ilvl="8" w:tplc="64E655C8">
      <w:numFmt w:val="bullet"/>
      <w:lvlText w:val="•"/>
      <w:lvlJc w:val="left"/>
      <w:pPr>
        <w:ind w:left="8871" w:hanging="320"/>
      </w:pPr>
      <w:rPr>
        <w:rFonts w:hint="default"/>
        <w:lang w:val="ru-RU" w:eastAsia="en-US" w:bidi="ar-SA"/>
      </w:rPr>
    </w:lvl>
  </w:abstractNum>
  <w:abstractNum w:abstractNumId="6">
    <w:nsid w:val="21DC2E74"/>
    <w:multiLevelType w:val="hybridMultilevel"/>
    <w:tmpl w:val="912847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305708"/>
    <w:multiLevelType w:val="multilevel"/>
    <w:tmpl w:val="88CA563A"/>
    <w:lvl w:ilvl="0">
      <w:start w:val="3"/>
      <w:numFmt w:val="decimal"/>
      <w:lvlText w:val="%1"/>
      <w:lvlJc w:val="left"/>
      <w:pPr>
        <w:ind w:left="4513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51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9" w:hanging="420"/>
      </w:pPr>
      <w:rPr>
        <w:rFonts w:hint="default"/>
        <w:lang w:val="ru-RU" w:eastAsia="en-US" w:bidi="ar-SA"/>
      </w:rPr>
    </w:lvl>
  </w:abstractNum>
  <w:abstractNum w:abstractNumId="8">
    <w:nsid w:val="3F624636"/>
    <w:multiLevelType w:val="hybridMultilevel"/>
    <w:tmpl w:val="A618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9183E"/>
    <w:multiLevelType w:val="multilevel"/>
    <w:tmpl w:val="5BE617D4"/>
    <w:lvl w:ilvl="0">
      <w:start w:val="3"/>
      <w:numFmt w:val="decimal"/>
      <w:lvlText w:val="%1"/>
      <w:lvlJc w:val="left"/>
      <w:pPr>
        <w:ind w:left="3206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20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11">
    <w:nsid w:val="4F507387"/>
    <w:multiLevelType w:val="hybridMultilevel"/>
    <w:tmpl w:val="87A06920"/>
    <w:lvl w:ilvl="0" w:tplc="4E3CD6BA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585C34">
      <w:numFmt w:val="bullet"/>
      <w:lvlText w:val=""/>
      <w:lvlJc w:val="left"/>
      <w:pPr>
        <w:ind w:left="672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994D2EC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3" w:tplc="30CEDA16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00F89A8A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5" w:tplc="06B8337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6" w:tplc="705CEE76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CFCECD84">
      <w:numFmt w:val="bullet"/>
      <w:lvlText w:val="•"/>
      <w:lvlJc w:val="left"/>
      <w:pPr>
        <w:ind w:left="7908" w:hanging="144"/>
      </w:pPr>
      <w:rPr>
        <w:rFonts w:hint="default"/>
        <w:lang w:val="ru-RU" w:eastAsia="en-US" w:bidi="ar-SA"/>
      </w:rPr>
    </w:lvl>
    <w:lvl w:ilvl="8" w:tplc="B8202CAA">
      <w:numFmt w:val="bullet"/>
      <w:lvlText w:val="•"/>
      <w:lvlJc w:val="left"/>
      <w:pPr>
        <w:ind w:left="8941" w:hanging="144"/>
      </w:pPr>
      <w:rPr>
        <w:rFonts w:hint="default"/>
        <w:lang w:val="ru-RU" w:eastAsia="en-US" w:bidi="ar-SA"/>
      </w:rPr>
    </w:lvl>
  </w:abstractNum>
  <w:abstractNum w:abstractNumId="12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23E91"/>
    <w:multiLevelType w:val="hybridMultilevel"/>
    <w:tmpl w:val="FB7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563C4"/>
    <w:multiLevelType w:val="hybridMultilevel"/>
    <w:tmpl w:val="26F62DEA"/>
    <w:lvl w:ilvl="0" w:tplc="EAB0E09A">
      <w:numFmt w:val="bullet"/>
      <w:lvlText w:val=""/>
      <w:lvlJc w:val="left"/>
      <w:pPr>
        <w:ind w:left="672" w:hanging="4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08B156">
      <w:numFmt w:val="bullet"/>
      <w:lvlText w:val="•"/>
      <w:lvlJc w:val="left"/>
      <w:pPr>
        <w:ind w:left="1712" w:hanging="488"/>
      </w:pPr>
      <w:rPr>
        <w:rFonts w:hint="default"/>
        <w:lang w:val="ru-RU" w:eastAsia="en-US" w:bidi="ar-SA"/>
      </w:rPr>
    </w:lvl>
    <w:lvl w:ilvl="2" w:tplc="B18AA6FA">
      <w:numFmt w:val="bullet"/>
      <w:lvlText w:val="•"/>
      <w:lvlJc w:val="left"/>
      <w:pPr>
        <w:ind w:left="2745" w:hanging="488"/>
      </w:pPr>
      <w:rPr>
        <w:rFonts w:hint="default"/>
        <w:lang w:val="ru-RU" w:eastAsia="en-US" w:bidi="ar-SA"/>
      </w:rPr>
    </w:lvl>
    <w:lvl w:ilvl="3" w:tplc="3EC2EA4C">
      <w:numFmt w:val="bullet"/>
      <w:lvlText w:val="•"/>
      <w:lvlJc w:val="left"/>
      <w:pPr>
        <w:ind w:left="3777" w:hanging="488"/>
      </w:pPr>
      <w:rPr>
        <w:rFonts w:hint="default"/>
        <w:lang w:val="ru-RU" w:eastAsia="en-US" w:bidi="ar-SA"/>
      </w:rPr>
    </w:lvl>
    <w:lvl w:ilvl="4" w:tplc="12629EA4">
      <w:numFmt w:val="bullet"/>
      <w:lvlText w:val="•"/>
      <w:lvlJc w:val="left"/>
      <w:pPr>
        <w:ind w:left="4810" w:hanging="488"/>
      </w:pPr>
      <w:rPr>
        <w:rFonts w:hint="default"/>
        <w:lang w:val="ru-RU" w:eastAsia="en-US" w:bidi="ar-SA"/>
      </w:rPr>
    </w:lvl>
    <w:lvl w:ilvl="5" w:tplc="6E183270">
      <w:numFmt w:val="bullet"/>
      <w:lvlText w:val="•"/>
      <w:lvlJc w:val="left"/>
      <w:pPr>
        <w:ind w:left="5843" w:hanging="488"/>
      </w:pPr>
      <w:rPr>
        <w:rFonts w:hint="default"/>
        <w:lang w:val="ru-RU" w:eastAsia="en-US" w:bidi="ar-SA"/>
      </w:rPr>
    </w:lvl>
    <w:lvl w:ilvl="6" w:tplc="65CEF020">
      <w:numFmt w:val="bullet"/>
      <w:lvlText w:val="•"/>
      <w:lvlJc w:val="left"/>
      <w:pPr>
        <w:ind w:left="6875" w:hanging="488"/>
      </w:pPr>
      <w:rPr>
        <w:rFonts w:hint="default"/>
        <w:lang w:val="ru-RU" w:eastAsia="en-US" w:bidi="ar-SA"/>
      </w:rPr>
    </w:lvl>
    <w:lvl w:ilvl="7" w:tplc="7F9E5222">
      <w:numFmt w:val="bullet"/>
      <w:lvlText w:val="•"/>
      <w:lvlJc w:val="left"/>
      <w:pPr>
        <w:ind w:left="7908" w:hanging="488"/>
      </w:pPr>
      <w:rPr>
        <w:rFonts w:hint="default"/>
        <w:lang w:val="ru-RU" w:eastAsia="en-US" w:bidi="ar-SA"/>
      </w:rPr>
    </w:lvl>
    <w:lvl w:ilvl="8" w:tplc="5AB668A6">
      <w:numFmt w:val="bullet"/>
      <w:lvlText w:val="•"/>
      <w:lvlJc w:val="left"/>
      <w:pPr>
        <w:ind w:left="8941" w:hanging="488"/>
      </w:pPr>
      <w:rPr>
        <w:rFonts w:hint="default"/>
        <w:lang w:val="ru-RU" w:eastAsia="en-US" w:bidi="ar-SA"/>
      </w:rPr>
    </w:lvl>
  </w:abstractNum>
  <w:abstractNum w:abstractNumId="15">
    <w:nsid w:val="6B4C0D0A"/>
    <w:multiLevelType w:val="hybridMultilevel"/>
    <w:tmpl w:val="DA22E9D8"/>
    <w:lvl w:ilvl="0" w:tplc="BDDA03F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EE58B0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1D6C010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B8E00CD2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203E445C">
      <w:numFmt w:val="bullet"/>
      <w:lvlText w:val="•"/>
      <w:lvlJc w:val="left"/>
      <w:pPr>
        <w:ind w:left="4810" w:hanging="428"/>
      </w:pPr>
      <w:rPr>
        <w:rFonts w:hint="default"/>
        <w:lang w:val="ru-RU" w:eastAsia="en-US" w:bidi="ar-SA"/>
      </w:rPr>
    </w:lvl>
    <w:lvl w:ilvl="5" w:tplc="E938CBA0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6" w:tplc="379EF776">
      <w:numFmt w:val="bullet"/>
      <w:lvlText w:val="•"/>
      <w:lvlJc w:val="left"/>
      <w:pPr>
        <w:ind w:left="6875" w:hanging="428"/>
      </w:pPr>
      <w:rPr>
        <w:rFonts w:hint="default"/>
        <w:lang w:val="ru-RU" w:eastAsia="en-US" w:bidi="ar-SA"/>
      </w:rPr>
    </w:lvl>
    <w:lvl w:ilvl="7" w:tplc="EB0CADB4">
      <w:numFmt w:val="bullet"/>
      <w:lvlText w:val="•"/>
      <w:lvlJc w:val="left"/>
      <w:pPr>
        <w:ind w:left="7908" w:hanging="428"/>
      </w:pPr>
      <w:rPr>
        <w:rFonts w:hint="default"/>
        <w:lang w:val="ru-RU" w:eastAsia="en-US" w:bidi="ar-SA"/>
      </w:rPr>
    </w:lvl>
    <w:lvl w:ilvl="8" w:tplc="4866C8B2">
      <w:numFmt w:val="bullet"/>
      <w:lvlText w:val="•"/>
      <w:lvlJc w:val="left"/>
      <w:pPr>
        <w:ind w:left="8941" w:hanging="428"/>
      </w:pPr>
      <w:rPr>
        <w:rFonts w:hint="default"/>
        <w:lang w:val="ru-RU" w:eastAsia="en-US" w:bidi="ar-SA"/>
      </w:rPr>
    </w:lvl>
  </w:abstractNum>
  <w:abstractNum w:abstractNumId="16">
    <w:nsid w:val="707C11DA"/>
    <w:multiLevelType w:val="hybridMultilevel"/>
    <w:tmpl w:val="FC4A388C"/>
    <w:lvl w:ilvl="0" w:tplc="D0C6D1C8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424E26">
      <w:numFmt w:val="bullet"/>
      <w:lvlText w:val="•"/>
      <w:lvlJc w:val="left"/>
      <w:pPr>
        <w:ind w:left="1712" w:hanging="260"/>
      </w:pPr>
      <w:rPr>
        <w:rFonts w:hint="default"/>
        <w:lang w:val="ru-RU" w:eastAsia="en-US" w:bidi="ar-SA"/>
      </w:rPr>
    </w:lvl>
    <w:lvl w:ilvl="2" w:tplc="56DA60D0">
      <w:numFmt w:val="bullet"/>
      <w:lvlText w:val="•"/>
      <w:lvlJc w:val="left"/>
      <w:pPr>
        <w:ind w:left="2745" w:hanging="260"/>
      </w:pPr>
      <w:rPr>
        <w:rFonts w:hint="default"/>
        <w:lang w:val="ru-RU" w:eastAsia="en-US" w:bidi="ar-SA"/>
      </w:rPr>
    </w:lvl>
    <w:lvl w:ilvl="3" w:tplc="91225B9C">
      <w:numFmt w:val="bullet"/>
      <w:lvlText w:val="•"/>
      <w:lvlJc w:val="left"/>
      <w:pPr>
        <w:ind w:left="3777" w:hanging="260"/>
      </w:pPr>
      <w:rPr>
        <w:rFonts w:hint="default"/>
        <w:lang w:val="ru-RU" w:eastAsia="en-US" w:bidi="ar-SA"/>
      </w:rPr>
    </w:lvl>
    <w:lvl w:ilvl="4" w:tplc="C292CDB6"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5" w:tplc="7A0CA976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C30C2132">
      <w:numFmt w:val="bullet"/>
      <w:lvlText w:val="•"/>
      <w:lvlJc w:val="left"/>
      <w:pPr>
        <w:ind w:left="6875" w:hanging="260"/>
      </w:pPr>
      <w:rPr>
        <w:rFonts w:hint="default"/>
        <w:lang w:val="ru-RU" w:eastAsia="en-US" w:bidi="ar-SA"/>
      </w:rPr>
    </w:lvl>
    <w:lvl w:ilvl="7" w:tplc="D970334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C55E2948">
      <w:numFmt w:val="bullet"/>
      <w:lvlText w:val="•"/>
      <w:lvlJc w:val="left"/>
      <w:pPr>
        <w:ind w:left="8941" w:hanging="260"/>
      </w:pPr>
      <w:rPr>
        <w:rFonts w:hint="default"/>
        <w:lang w:val="ru-RU" w:eastAsia="en-US" w:bidi="ar-SA"/>
      </w:rPr>
    </w:lvl>
  </w:abstractNum>
  <w:abstractNum w:abstractNumId="17">
    <w:nsid w:val="75D24202"/>
    <w:multiLevelType w:val="hybridMultilevel"/>
    <w:tmpl w:val="1604D8D2"/>
    <w:lvl w:ilvl="0" w:tplc="717AE4AC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6CBF30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17CEBB64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6A10495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32988310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679C4040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466C2376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C55CE6BA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01AEE8B8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8">
    <w:nsid w:val="7E8C1542"/>
    <w:multiLevelType w:val="hybridMultilevel"/>
    <w:tmpl w:val="8C0AED2A"/>
    <w:lvl w:ilvl="0" w:tplc="E9088C3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928032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71D2ED5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9B9A126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6CC2BD1C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847CF64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D86DE1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1CB0DC9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8408BB9C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9">
    <w:nsid w:val="7F1941CE"/>
    <w:multiLevelType w:val="hybridMultilevel"/>
    <w:tmpl w:val="98E05264"/>
    <w:lvl w:ilvl="0" w:tplc="4F1E85E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0532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46E35CC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7E847F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FD1A67C6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739E0AA6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CC464008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FF62E5B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5A168B1A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0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4"/>
  </w:num>
  <w:num w:numId="11">
    <w:abstractNumId w:val="18"/>
  </w:num>
  <w:num w:numId="12">
    <w:abstractNumId w:val="0"/>
  </w:num>
  <w:num w:numId="13">
    <w:abstractNumId w:val="16"/>
  </w:num>
  <w:num w:numId="14">
    <w:abstractNumId w:val="19"/>
  </w:num>
  <w:num w:numId="15">
    <w:abstractNumId w:val="3"/>
  </w:num>
  <w:num w:numId="16">
    <w:abstractNumId w:val="12"/>
  </w:num>
  <w:num w:numId="17">
    <w:abstractNumId w:val="13"/>
  </w:num>
  <w:num w:numId="18">
    <w:abstractNumId w:val="8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26EB"/>
    <w:rsid w:val="00076272"/>
    <w:rsid w:val="001B38DA"/>
    <w:rsid w:val="005779B5"/>
    <w:rsid w:val="009C26EB"/>
    <w:rsid w:val="00B053FA"/>
    <w:rsid w:val="00D3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53FA"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053FA"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left="4441" w:right="579" w:hanging="372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  <w:jc w:val="center"/>
    </w:pPr>
  </w:style>
  <w:style w:type="character" w:customStyle="1" w:styleId="10">
    <w:name w:val="Заголовок 1 Знак"/>
    <w:basedOn w:val="a0"/>
    <w:link w:val="1"/>
    <w:uiPriority w:val="1"/>
    <w:rsid w:val="00B053F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053F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5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3F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B05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53FA"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053FA"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left="4441" w:right="579" w:hanging="372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"/>
      <w:jc w:val="center"/>
    </w:pPr>
  </w:style>
  <w:style w:type="character" w:customStyle="1" w:styleId="10">
    <w:name w:val="Заголовок 1 Знак"/>
    <w:basedOn w:val="a0"/>
    <w:link w:val="1"/>
    <w:uiPriority w:val="1"/>
    <w:rsid w:val="00B053F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053F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5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3F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B05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8989</Words>
  <Characters>51239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3</cp:revision>
  <dcterms:created xsi:type="dcterms:W3CDTF">2023-02-28T06:42:00Z</dcterms:created>
  <dcterms:modified xsi:type="dcterms:W3CDTF">2023-02-28T06:50:00Z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2022-10-30T00:00:00Z</vt:filetime>
  </property>
</Properties>
</file>